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61DBE" w14:textId="77777777" w:rsidR="0055145C" w:rsidRDefault="00C00844">
      <w:pPr>
        <w:spacing w:after="217" w:line="259" w:lineRule="auto"/>
        <w:ind w:left="10" w:right="8" w:hanging="10"/>
        <w:jc w:val="center"/>
      </w:pPr>
      <w:r>
        <w:t xml:space="preserve">PROMEA – Programa Municipal de Educação Ambiental </w:t>
      </w:r>
    </w:p>
    <w:p w14:paraId="66EFD4AB" w14:textId="77777777" w:rsidR="0055145C" w:rsidRDefault="00C00844">
      <w:pPr>
        <w:spacing w:after="217" w:line="259" w:lineRule="auto"/>
        <w:ind w:left="10" w:right="10" w:hanging="10"/>
        <w:jc w:val="center"/>
      </w:pPr>
      <w:r>
        <w:t xml:space="preserve">CAMPANHAS EDUCATIVAS - AÇÃO INTEGRADA 2023 “DIA DA ÁRVORE” </w:t>
      </w:r>
    </w:p>
    <w:p w14:paraId="19BE8B60" w14:textId="77777777" w:rsidR="0055145C" w:rsidRDefault="00C00844">
      <w:pPr>
        <w:spacing w:after="258" w:line="259" w:lineRule="auto"/>
        <w:ind w:left="10" w:right="2" w:hanging="10"/>
        <w:jc w:val="center"/>
      </w:pPr>
      <w:r>
        <w:t xml:space="preserve">2º CONCURSO REGIONAL DE REELS AMBIENTAIS – 2023 </w:t>
      </w:r>
    </w:p>
    <w:p w14:paraId="3DF5A0E4" w14:textId="77777777" w:rsidR="0055145C" w:rsidRDefault="00C00844">
      <w:pPr>
        <w:spacing w:after="183" w:line="259" w:lineRule="auto"/>
        <w:ind w:left="64" w:right="0" w:firstLine="0"/>
        <w:jc w:val="center"/>
      </w:pPr>
      <w:r>
        <w:t xml:space="preserve">             </w:t>
      </w:r>
      <w:r>
        <w:rPr>
          <w:sz w:val="28"/>
          <w:u w:val="single" w:color="000000"/>
        </w:rPr>
        <w:t>Tema: "Nossa Conexão com a Natureza"</w:t>
      </w:r>
      <w:r>
        <w:t xml:space="preserve"> </w:t>
      </w:r>
    </w:p>
    <w:p w14:paraId="132A1B74" w14:textId="77777777" w:rsidR="0055145C" w:rsidRDefault="00C00844">
      <w:pPr>
        <w:spacing w:after="218" w:line="259" w:lineRule="auto"/>
        <w:ind w:left="62" w:right="0" w:firstLine="0"/>
        <w:jc w:val="center"/>
      </w:pPr>
      <w:r>
        <w:t xml:space="preserve"> </w:t>
      </w:r>
    </w:p>
    <w:p w14:paraId="516BF5B3" w14:textId="77777777" w:rsidR="0055145C" w:rsidRDefault="00C00844">
      <w:pPr>
        <w:spacing w:after="217" w:line="259" w:lineRule="auto"/>
        <w:ind w:left="10" w:right="2" w:hanging="10"/>
        <w:jc w:val="center"/>
      </w:pPr>
      <w:r>
        <w:t xml:space="preserve">REGULAMENTO </w:t>
      </w:r>
    </w:p>
    <w:p w14:paraId="35BDB596" w14:textId="77777777" w:rsidR="0055145C" w:rsidRDefault="00C00844">
      <w:pPr>
        <w:pStyle w:val="Ttulo1"/>
        <w:ind w:right="0"/>
      </w:pPr>
      <w:r>
        <w:t xml:space="preserve">1. Objetivo </w:t>
      </w:r>
    </w:p>
    <w:p w14:paraId="49EC0200" w14:textId="77777777" w:rsidR="0055145C" w:rsidRDefault="00C00844">
      <w:pPr>
        <w:ind w:left="-15" w:right="0"/>
      </w:pPr>
      <w:r>
        <w:t xml:space="preserve">Em comemoração ao Dia da Árvore (21 de setembro), a Prefeitura Municipal de São João da Barra, através da Secretaria Municipal de Meio Ambiente e Serviços Públicos (SEMMASP) e Secretaria Municipal de Educação, lança o 2º Concurso Municipal de </w:t>
      </w:r>
      <w:proofErr w:type="spellStart"/>
      <w:r>
        <w:t>Reels</w:t>
      </w:r>
      <w:proofErr w:type="spellEnd"/>
      <w:r>
        <w:t xml:space="preserve"> Ambient</w:t>
      </w:r>
      <w:r>
        <w:t xml:space="preserve">ais - 2023, em formato audiovisual, com a </w:t>
      </w:r>
      <w:proofErr w:type="spellStart"/>
      <w:r>
        <w:t>idéia</w:t>
      </w:r>
      <w:proofErr w:type="spellEnd"/>
      <w:r>
        <w:t xml:space="preserve"> de promover a criatividade dos usuários das redes sociais e, assim, divulgar mensagens de conscientização ambiental interativamente, estimulando a reflexão sobre o tema ambiental global e local, e para que de</w:t>
      </w:r>
      <w:r>
        <w:t xml:space="preserve">les sejam sensibilizados a realizarem mudanças positivas visando alcançar o desenvolvimento sustentável. </w:t>
      </w:r>
    </w:p>
    <w:tbl>
      <w:tblPr>
        <w:tblStyle w:val="TableGrid"/>
        <w:tblpPr w:vertAnchor="text" w:tblpX="2294" w:tblpY="268"/>
        <w:tblOverlap w:val="never"/>
        <w:tblW w:w="3281" w:type="dxa"/>
        <w:tblInd w:w="0" w:type="dxa"/>
        <w:tblCellMar>
          <w:top w:w="4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81"/>
      </w:tblGrid>
      <w:tr w:rsidR="0055145C" w14:paraId="1C6555D3" w14:textId="77777777">
        <w:trPr>
          <w:trHeight w:val="278"/>
        </w:trPr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E1590EA" w14:textId="77777777" w:rsidR="0055145C" w:rsidRDefault="00C00844">
            <w:pPr>
              <w:spacing w:after="0" w:line="259" w:lineRule="auto"/>
              <w:ind w:right="0" w:firstLine="0"/>
            </w:pPr>
            <w:r>
              <w:t>Decreto Municipal nº 217/2021</w:t>
            </w:r>
          </w:p>
        </w:tc>
      </w:tr>
    </w:tbl>
    <w:p w14:paraId="769A3A05" w14:textId="77777777" w:rsidR="0055145C" w:rsidRDefault="00C00844">
      <w:pPr>
        <w:ind w:left="-15" w:right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A8926C0" wp14:editId="4AA05743">
            <wp:simplePos x="0" y="0"/>
            <wp:positionH relativeFrom="page">
              <wp:posOffset>3002280</wp:posOffset>
            </wp:positionH>
            <wp:positionV relativeFrom="page">
              <wp:posOffset>780289</wp:posOffset>
            </wp:positionV>
            <wp:extent cx="1557528" cy="425196"/>
            <wp:effectExtent l="0" t="0" r="0" b="0"/>
            <wp:wrapTopAndBottom/>
            <wp:docPr id="81" name="Picture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57528" cy="425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Este concurso está alinhado ao Programa Municipal de Educação Ambiental de São João da Barra, criado pelo . </w:t>
      </w:r>
    </w:p>
    <w:p w14:paraId="15B0BEC4" w14:textId="77777777" w:rsidR="0055145C" w:rsidRDefault="00C00844">
      <w:pPr>
        <w:pStyle w:val="Ttulo1"/>
        <w:ind w:right="0"/>
      </w:pPr>
      <w:r>
        <w:t xml:space="preserve">2. Temática </w:t>
      </w:r>
    </w:p>
    <w:p w14:paraId="38931CBA" w14:textId="77777777" w:rsidR="0055145C" w:rsidRDefault="00C00844">
      <w:pPr>
        <w:ind w:left="-15" w:right="0"/>
      </w:pPr>
      <w:r>
        <w:t xml:space="preserve">Compreende-se como um </w:t>
      </w:r>
      <w:proofErr w:type="spellStart"/>
      <w:r>
        <w:t>reels</w:t>
      </w:r>
      <w:proofErr w:type="spellEnd"/>
      <w:r>
        <w:t xml:space="preserve">: formato de vídeos curtos, de no máximo 60 segundos de duração, gravados na vertical e que podem combinar </w:t>
      </w:r>
      <w:r>
        <w:t xml:space="preserve">áudio, imagens, textos e efeitos visuais. Na rede social, os </w:t>
      </w:r>
      <w:proofErr w:type="spellStart"/>
      <w:r>
        <w:t>Reels</w:t>
      </w:r>
      <w:proofErr w:type="spellEnd"/>
      <w:r>
        <w:t xml:space="preserve"> podem ser vistos no feed, nos Stories e em uma aba dedicada ao formato, que é replicado pela Internet de pessoa a pessoa até atingir uma ampla difusão. </w:t>
      </w:r>
    </w:p>
    <w:p w14:paraId="7EC1D5E5" w14:textId="77777777" w:rsidR="0055145C" w:rsidRDefault="00C00844">
      <w:pPr>
        <w:ind w:left="-15" w:right="0"/>
      </w:pPr>
      <w:r>
        <w:t xml:space="preserve">Para este concurso, os </w:t>
      </w:r>
      <w:proofErr w:type="spellStart"/>
      <w:r>
        <w:t>reels</w:t>
      </w:r>
      <w:proofErr w:type="spellEnd"/>
      <w:r>
        <w:t xml:space="preserve"> consist</w:t>
      </w:r>
      <w:r>
        <w:t xml:space="preserve">irão unicamente em vídeos curtos, fazendo alusão ao tema: </w:t>
      </w:r>
    </w:p>
    <w:p w14:paraId="6D37B996" w14:textId="77777777" w:rsidR="0055145C" w:rsidRDefault="00C00844">
      <w:pPr>
        <w:pStyle w:val="Ttulo1"/>
        <w:ind w:left="2134" w:right="0"/>
      </w:pPr>
      <w:r>
        <w:t xml:space="preserve">Tema: "Nossa Conexão com a Natureza" </w:t>
      </w:r>
    </w:p>
    <w:p w14:paraId="0DD79207" w14:textId="77777777" w:rsidR="0055145C" w:rsidRDefault="00C00844">
      <w:pPr>
        <w:ind w:left="-15" w:right="0"/>
      </w:pPr>
      <w:r>
        <w:t>Descrição do Tema: A conexão entre os seres humanos e a natureza é fundamental para a saúde do planeta e para o bem-estar de todas as formas de vida. Com o tem</w:t>
      </w:r>
      <w:r>
        <w:t xml:space="preserve">a "Nossa Conexão com a Natureza", convidamos os participantes a explorar e expressar de maneira criativa como nossas vidas estão interligadas com o ambiente ao nosso redor. Os vídeos devem destacar a importância da natureza em nossas vidas cotidianas, bem </w:t>
      </w:r>
      <w:r>
        <w:t xml:space="preserve">como as ações que podemos tomar para proteger e preservar o mundo natural para as gerações futuras. </w:t>
      </w:r>
    </w:p>
    <w:p w14:paraId="2209C4A0" w14:textId="77777777" w:rsidR="0055145C" w:rsidRDefault="00C00844">
      <w:pPr>
        <w:ind w:left="708" w:right="0" w:firstLine="0"/>
      </w:pPr>
      <w:proofErr w:type="spellStart"/>
      <w:r>
        <w:t>Idéias</w:t>
      </w:r>
      <w:proofErr w:type="spellEnd"/>
      <w:r>
        <w:t xml:space="preserve"> para Abordagem do Tema: </w:t>
      </w:r>
    </w:p>
    <w:p w14:paraId="6BC8FCCC" w14:textId="77777777" w:rsidR="0055145C" w:rsidRDefault="00C00844">
      <w:pPr>
        <w:numPr>
          <w:ilvl w:val="0"/>
          <w:numId w:val="1"/>
        </w:numPr>
        <w:ind w:right="0" w:hanging="360"/>
      </w:pPr>
      <w:r>
        <w:t>Ciclos da Natureza:</w:t>
      </w:r>
      <w:r>
        <w:t xml:space="preserve"> Mostre como estamos imersos nos ciclos naturais da Terra, desde o nascer do sol até o pôr do sol, as es</w:t>
      </w:r>
      <w:r>
        <w:t xml:space="preserve">tações do ano, as marés e muito mais. Esses ciclos nos conectam intimamente com o planeta. </w:t>
      </w:r>
    </w:p>
    <w:p w14:paraId="189713AD" w14:textId="77777777" w:rsidR="0055145C" w:rsidRDefault="00C00844">
      <w:pPr>
        <w:numPr>
          <w:ilvl w:val="0"/>
          <w:numId w:val="1"/>
        </w:numPr>
        <w:ind w:right="0" w:hanging="360"/>
      </w:pPr>
      <w:r>
        <w:t>Belezas Locais:</w:t>
      </w:r>
      <w:r>
        <w:t xml:space="preserve"> Destaque as belezas naturais únicas de São João da Barra, como praias, florestas, rios e vida selvagem. Mostre como esses recursos contribuem para a</w:t>
      </w:r>
      <w:r>
        <w:t xml:space="preserve"> identidade da cidade. </w:t>
      </w:r>
    </w:p>
    <w:p w14:paraId="76DA872C" w14:textId="77777777" w:rsidR="0055145C" w:rsidRDefault="00C00844">
      <w:pPr>
        <w:numPr>
          <w:ilvl w:val="0"/>
          <w:numId w:val="1"/>
        </w:numPr>
        <w:ind w:right="0" w:hanging="360"/>
      </w:pPr>
      <w:r>
        <w:lastRenderedPageBreak/>
        <w:t>Ações Sustentáveis:</w:t>
      </w:r>
      <w:r>
        <w:t xml:space="preserve"> Demonstre ações práticas que os moradores podem realizar em seu dia a dia para preservar o meio ambiente, como reciclagem, economia de água e energia, plantio de árvores, entre outras. </w:t>
      </w:r>
    </w:p>
    <w:p w14:paraId="38808D15" w14:textId="77777777" w:rsidR="0055145C" w:rsidRDefault="00C00844">
      <w:pPr>
        <w:numPr>
          <w:ilvl w:val="0"/>
          <w:numId w:val="1"/>
        </w:numPr>
        <w:ind w:right="0" w:hanging="360"/>
      </w:pPr>
      <w:r>
        <w:t>Biodiversidade:</w:t>
      </w:r>
      <w:r>
        <w:t xml:space="preserve"> Enfatize a</w:t>
      </w:r>
      <w:r>
        <w:t xml:space="preserve"> diversidade de espécies de plantas e animais encontradas na região e como a preservação da biodiversidade é crucial para um ecossistema saudável. </w:t>
      </w:r>
    </w:p>
    <w:p w14:paraId="36B14043" w14:textId="77777777" w:rsidR="0055145C" w:rsidRDefault="00C00844">
      <w:pPr>
        <w:numPr>
          <w:ilvl w:val="0"/>
          <w:numId w:val="1"/>
        </w:numPr>
        <w:ind w:right="0" w:hanging="360"/>
      </w:pPr>
      <w:r>
        <w:t>Dependência e Impacto:</w:t>
      </w:r>
      <w:r>
        <w:t xml:space="preserve"> Explore como nossa saúde e qualidade de vida dependem da natureza, bem como os impact</w:t>
      </w:r>
      <w:r>
        <w:t xml:space="preserve">os negativos que a degradação ambiental pode causar em nossa comunidade. </w:t>
      </w:r>
    </w:p>
    <w:p w14:paraId="48FB17D1" w14:textId="77777777" w:rsidR="0055145C" w:rsidRDefault="00C00844">
      <w:pPr>
        <w:numPr>
          <w:ilvl w:val="0"/>
          <w:numId w:val="1"/>
        </w:numPr>
        <w:ind w:right="0" w:hanging="36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4407212" wp14:editId="3764D004">
            <wp:simplePos x="0" y="0"/>
            <wp:positionH relativeFrom="page">
              <wp:posOffset>3002280</wp:posOffset>
            </wp:positionH>
            <wp:positionV relativeFrom="page">
              <wp:posOffset>780289</wp:posOffset>
            </wp:positionV>
            <wp:extent cx="1557528" cy="425196"/>
            <wp:effectExtent l="0" t="0" r="0" b="0"/>
            <wp:wrapTopAndBottom/>
            <wp:docPr id="364" name="Picture 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Picture 36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57528" cy="425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História e Cultura:</w:t>
      </w:r>
      <w:r>
        <w:t xml:space="preserve"> Mostre como a relação entre a população local e a natureza está enraizada na história e cultura de São João da Barra, ressaltando a importância de manter essas c</w:t>
      </w:r>
      <w:r>
        <w:t xml:space="preserve">onexões vivas. </w:t>
      </w:r>
    </w:p>
    <w:p w14:paraId="63CD7FB8" w14:textId="77777777" w:rsidR="0055145C" w:rsidRDefault="00C00844">
      <w:pPr>
        <w:numPr>
          <w:ilvl w:val="0"/>
          <w:numId w:val="1"/>
        </w:numPr>
        <w:ind w:right="0" w:hanging="360"/>
      </w:pPr>
      <w:r>
        <w:t>Visão para o Futuro:</w:t>
      </w:r>
      <w:r>
        <w:t xml:space="preserve"> Incentive os participantes a compartilhar sua visão para um futuro sustentável e a importância de agir agora para preservar a natureza para as gerações futuras. </w:t>
      </w:r>
    </w:p>
    <w:p w14:paraId="5DA9AB08" w14:textId="77777777" w:rsidR="0055145C" w:rsidRDefault="00C00844">
      <w:pPr>
        <w:ind w:left="-15" w:right="0" w:firstLine="360"/>
      </w:pPr>
      <w:r>
        <w:t xml:space="preserve">Lembrando sempre de usar a criatividade, cores vibrantes, trilha sonora envolvente e linguagem visual cativante para criar </w:t>
      </w:r>
      <w:proofErr w:type="spellStart"/>
      <w:r>
        <w:t>reels</w:t>
      </w:r>
      <w:proofErr w:type="spellEnd"/>
      <w:r>
        <w:t xml:space="preserve"> envolventes que inspirarão ações positivas em relação ao meio ambiente. O objetivo final é despertar a consciência ambiental, a</w:t>
      </w:r>
      <w:r>
        <w:t xml:space="preserve"> empatia e o desejo de contribuir para um mundo mais verde e sustentável. </w:t>
      </w:r>
    </w:p>
    <w:p w14:paraId="51132F0B" w14:textId="77777777" w:rsidR="0055145C" w:rsidRDefault="00C00844">
      <w:pPr>
        <w:spacing w:after="217" w:line="259" w:lineRule="auto"/>
        <w:ind w:left="703" w:right="0" w:hanging="10"/>
        <w:jc w:val="left"/>
      </w:pPr>
      <w:r>
        <w:t xml:space="preserve">3. Da metodologia do concurso. </w:t>
      </w:r>
    </w:p>
    <w:p w14:paraId="68008A5E" w14:textId="77777777" w:rsidR="0055145C" w:rsidRDefault="00C00844">
      <w:pPr>
        <w:ind w:left="-15" w:right="0" w:firstLine="0"/>
      </w:pPr>
      <w:r>
        <w:t xml:space="preserve">O concurso ocorrerá em três etapas: </w:t>
      </w:r>
    </w:p>
    <w:p w14:paraId="77C91C06" w14:textId="77777777" w:rsidR="0055145C" w:rsidRDefault="00C00844">
      <w:pPr>
        <w:ind w:left="-15" w:right="0"/>
      </w:pPr>
      <w:r>
        <w:t>Etapa 1:</w:t>
      </w:r>
      <w:r>
        <w:t xml:space="preserve"> Os </w:t>
      </w:r>
      <w:proofErr w:type="spellStart"/>
      <w:r>
        <w:t>reels</w:t>
      </w:r>
      <w:proofErr w:type="spellEnd"/>
      <w:r>
        <w:t xml:space="preserve"> criados pelos competidores serão recebidos pelos organizadores através de um e-mail: </w:t>
      </w:r>
      <w:r>
        <w:rPr>
          <w:color w:val="0000FF"/>
          <w:u w:val="single" w:color="0000FF"/>
        </w:rPr>
        <w:t>meioambie</w:t>
      </w:r>
      <w:r>
        <w:rPr>
          <w:color w:val="0000FF"/>
          <w:u w:val="single" w:color="0000FF"/>
        </w:rPr>
        <w:t>nte@sjb.rj.gov.br</w:t>
      </w:r>
      <w:r>
        <w:t xml:space="preserve">  Serão pré-selecionados 10 </w:t>
      </w:r>
      <w:proofErr w:type="spellStart"/>
      <w:r>
        <w:t>reels</w:t>
      </w:r>
      <w:proofErr w:type="spellEnd"/>
      <w:r>
        <w:t xml:space="preserve">. A comissão avaliadora será composta por membros das Secretarias, cuja decisão será inapelável. </w:t>
      </w:r>
    </w:p>
    <w:p w14:paraId="79451740" w14:textId="77777777" w:rsidR="0055145C" w:rsidRDefault="00C00844">
      <w:pPr>
        <w:ind w:left="-15" w:right="0"/>
      </w:pPr>
      <w:r>
        <w:t xml:space="preserve">Etapa 2: </w:t>
      </w:r>
      <w:r>
        <w:t xml:space="preserve">Os 10 </w:t>
      </w:r>
      <w:proofErr w:type="spellStart"/>
      <w:r>
        <w:t>reels</w:t>
      </w:r>
      <w:proofErr w:type="spellEnd"/>
      <w:r>
        <w:t xml:space="preserve"> pré-selecionados serão publicados na página da Secretaria Municipal de Meio Ambiente e </w:t>
      </w:r>
      <w:r>
        <w:t xml:space="preserve">Serviços Públicos no </w:t>
      </w:r>
      <w:proofErr w:type="spellStart"/>
      <w:r>
        <w:t>instagram</w:t>
      </w:r>
      <w:proofErr w:type="spellEnd"/>
      <w:r>
        <w:t xml:space="preserve"> (@sec.ambientesjb) e submetidos à consideração do público para votação(curtidas), durante 5 dias ininterruptos, que definirá a classificação dos 3 (três) vencedores, os 3 (três) mais votados(curtidos). As seleções desses trab</w:t>
      </w:r>
      <w:r>
        <w:t xml:space="preserve">alhos também serão inapeláveis. </w:t>
      </w:r>
    </w:p>
    <w:p w14:paraId="6A99E2DD" w14:textId="77777777" w:rsidR="0055145C" w:rsidRDefault="00C00844">
      <w:pPr>
        <w:ind w:left="-15" w:right="0"/>
      </w:pPr>
      <w:r>
        <w:t>Etapa 3:</w:t>
      </w:r>
      <w:r>
        <w:t xml:space="preserve"> Entrega dos prêmios e exibição dos </w:t>
      </w:r>
      <w:proofErr w:type="spellStart"/>
      <w:r>
        <w:t>reels</w:t>
      </w:r>
      <w:proofErr w:type="spellEnd"/>
      <w:r>
        <w:t xml:space="preserve"> ambientais pré-selecionados como finalistas e os 3 (três) vencedores. </w:t>
      </w:r>
    </w:p>
    <w:p w14:paraId="2CA138CA" w14:textId="77777777" w:rsidR="0055145C" w:rsidRDefault="00C00844">
      <w:pPr>
        <w:pStyle w:val="Ttulo1"/>
        <w:ind w:left="703" w:right="0"/>
      </w:pPr>
      <w:r>
        <w:t xml:space="preserve">4. Da forma de apresentação </w:t>
      </w:r>
    </w:p>
    <w:p w14:paraId="400C6491" w14:textId="77777777" w:rsidR="0055145C" w:rsidRDefault="00C00844">
      <w:pPr>
        <w:numPr>
          <w:ilvl w:val="0"/>
          <w:numId w:val="2"/>
        </w:numPr>
        <w:spacing w:after="22"/>
        <w:ind w:right="0" w:hanging="360"/>
      </w:pPr>
      <w:r>
        <w:t xml:space="preserve">Os </w:t>
      </w:r>
      <w:proofErr w:type="spellStart"/>
      <w:r>
        <w:t>reels</w:t>
      </w:r>
      <w:proofErr w:type="spellEnd"/>
      <w:r>
        <w:t xml:space="preserve"> devem ser elaborados com conteúdo criativo para convidar a refle</w:t>
      </w:r>
      <w:r>
        <w:t xml:space="preserve">xão sobre temas ambientais.  </w:t>
      </w:r>
    </w:p>
    <w:p w14:paraId="367AD795" w14:textId="77777777" w:rsidR="0055145C" w:rsidRDefault="00C00844">
      <w:pPr>
        <w:numPr>
          <w:ilvl w:val="0"/>
          <w:numId w:val="2"/>
        </w:numPr>
        <w:spacing w:after="26"/>
        <w:ind w:right="0" w:hanging="360"/>
      </w:pPr>
      <w:r>
        <w:t>Eles devem ser criados e enviados como um vídeo com uma das extensões: .mp4 ou .</w:t>
      </w:r>
      <w:proofErr w:type="spellStart"/>
      <w:r>
        <w:t>mkv</w:t>
      </w:r>
      <w:proofErr w:type="spellEnd"/>
      <w:r>
        <w:t xml:space="preserve">. </w:t>
      </w:r>
    </w:p>
    <w:p w14:paraId="21AD3EDB" w14:textId="77777777" w:rsidR="0055145C" w:rsidRDefault="00C00844">
      <w:pPr>
        <w:numPr>
          <w:ilvl w:val="0"/>
          <w:numId w:val="2"/>
        </w:numPr>
        <w:ind w:right="0" w:hanging="360"/>
      </w:pPr>
      <w:r>
        <w:t xml:space="preserve">Os </w:t>
      </w:r>
      <w:proofErr w:type="spellStart"/>
      <w:r>
        <w:t>reels</w:t>
      </w:r>
      <w:proofErr w:type="spellEnd"/>
      <w:r>
        <w:t xml:space="preserve"> devem ser inéditos. Aqueles que cometerem plágio serão desclassificados automaticamente. </w:t>
      </w:r>
    </w:p>
    <w:p w14:paraId="0E51153A" w14:textId="77777777" w:rsidR="0055145C" w:rsidRDefault="00C00844">
      <w:pPr>
        <w:ind w:left="-15" w:right="0" w:firstLine="0"/>
      </w:pPr>
      <w:r>
        <w:t xml:space="preserve">Não serão aceitos trabalhos: </w:t>
      </w:r>
    </w:p>
    <w:p w14:paraId="57A8185A" w14:textId="77777777" w:rsidR="0055145C" w:rsidRDefault="00C00844">
      <w:pPr>
        <w:numPr>
          <w:ilvl w:val="0"/>
          <w:numId w:val="2"/>
        </w:numPr>
        <w:spacing w:after="26"/>
        <w:ind w:right="0" w:hanging="360"/>
      </w:pPr>
      <w:r>
        <w:t xml:space="preserve">Que atentem contra a imagem da Prefeitura Municipal de São João da Barra. </w:t>
      </w:r>
    </w:p>
    <w:p w14:paraId="66BB1D12" w14:textId="77777777" w:rsidR="0055145C" w:rsidRDefault="00C00844">
      <w:pPr>
        <w:numPr>
          <w:ilvl w:val="0"/>
          <w:numId w:val="2"/>
        </w:numPr>
        <w:spacing w:after="26"/>
        <w:ind w:right="0" w:hanging="360"/>
      </w:pPr>
      <w:r>
        <w:t xml:space="preserve">Que contenham violência ou morte de pessoas. </w:t>
      </w:r>
    </w:p>
    <w:p w14:paraId="3357165A" w14:textId="77777777" w:rsidR="0055145C" w:rsidRDefault="00C00844">
      <w:pPr>
        <w:numPr>
          <w:ilvl w:val="0"/>
          <w:numId w:val="2"/>
        </w:numPr>
        <w:spacing w:after="19"/>
        <w:ind w:right="0" w:hanging="360"/>
      </w:pPr>
      <w:r>
        <w:t>Que gerem ou promovam discriminação, ódio, intolerância, ofensas e dano físico a pessoas ou grupos de qualquer etnia, gênero, religião,</w:t>
      </w:r>
      <w:r>
        <w:t xml:space="preserve"> grupo social, político ou outros. </w:t>
      </w:r>
    </w:p>
    <w:p w14:paraId="2F015A3B" w14:textId="77777777" w:rsidR="0055145C" w:rsidRDefault="00C00844">
      <w:pPr>
        <w:numPr>
          <w:ilvl w:val="0"/>
          <w:numId w:val="2"/>
        </w:numPr>
        <w:spacing w:after="26"/>
        <w:ind w:right="0" w:hanging="360"/>
      </w:pPr>
      <w:r>
        <w:lastRenderedPageBreak/>
        <w:t xml:space="preserve">Que usem fotografias de menores de idade. </w:t>
      </w:r>
    </w:p>
    <w:p w14:paraId="61EF539C" w14:textId="77777777" w:rsidR="0055145C" w:rsidRDefault="00C00844">
      <w:pPr>
        <w:numPr>
          <w:ilvl w:val="0"/>
          <w:numId w:val="2"/>
        </w:numPr>
        <w:spacing w:after="20"/>
        <w:ind w:right="0" w:hanging="360"/>
      </w:pPr>
      <w:r>
        <w:t xml:space="preserve">Que apresentem fotografias ou desenhos de figuras públicas nacionais e internacionais (autoridades nacionais ou internacionais, jogadores de futebol, artistas, jornalistas, figuras políticas e outros). </w:t>
      </w:r>
    </w:p>
    <w:p w14:paraId="35678122" w14:textId="77777777" w:rsidR="0055145C" w:rsidRDefault="00C00844">
      <w:pPr>
        <w:numPr>
          <w:ilvl w:val="0"/>
          <w:numId w:val="2"/>
        </w:numPr>
        <w:spacing w:after="26"/>
        <w:ind w:right="0" w:hanging="360"/>
      </w:pPr>
      <w:r>
        <w:t>Que mostre o consumo de álcool, tabaco e outras droga</w:t>
      </w:r>
      <w:r>
        <w:t xml:space="preserve">s. </w:t>
      </w:r>
    </w:p>
    <w:p w14:paraId="5ED1B9AF" w14:textId="77777777" w:rsidR="0055145C" w:rsidRDefault="00C00844">
      <w:pPr>
        <w:numPr>
          <w:ilvl w:val="0"/>
          <w:numId w:val="2"/>
        </w:numPr>
        <w:spacing w:after="29"/>
        <w:ind w:right="0" w:hanging="360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318CFB20" wp14:editId="088AD405">
            <wp:simplePos x="0" y="0"/>
            <wp:positionH relativeFrom="page">
              <wp:posOffset>3002280</wp:posOffset>
            </wp:positionH>
            <wp:positionV relativeFrom="page">
              <wp:posOffset>780289</wp:posOffset>
            </wp:positionV>
            <wp:extent cx="1557528" cy="425196"/>
            <wp:effectExtent l="0" t="0" r="0" b="0"/>
            <wp:wrapTopAndBottom/>
            <wp:docPr id="688" name="Picture 6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" name="Picture 68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7528" cy="425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Que mostre conteúdo sexual. </w:t>
      </w:r>
    </w:p>
    <w:p w14:paraId="2ECD6197" w14:textId="77777777" w:rsidR="0055145C" w:rsidRDefault="00C00844">
      <w:pPr>
        <w:numPr>
          <w:ilvl w:val="0"/>
          <w:numId w:val="2"/>
        </w:numPr>
        <w:ind w:right="0" w:hanging="360"/>
      </w:pPr>
      <w:r>
        <w:t xml:space="preserve">Que usem marcas registradas </w:t>
      </w:r>
    </w:p>
    <w:p w14:paraId="1825B0BB" w14:textId="77777777" w:rsidR="0055145C" w:rsidRDefault="00C00844">
      <w:pPr>
        <w:ind w:left="-15" w:right="0" w:firstLine="0"/>
      </w:pPr>
      <w:r>
        <w:t>Importante</w:t>
      </w:r>
      <w:r>
        <w:t>: A Prefeitura Municipal de São João da Barra não se responsabiliza por qualquer uso de fotografias de terceiros, inadequadas ou não autorizadas. Qualquer dúvida ou discordância na in</w:t>
      </w:r>
      <w:r>
        <w:t xml:space="preserve">terpretação dos </w:t>
      </w:r>
      <w:proofErr w:type="spellStart"/>
      <w:r>
        <w:t>reels</w:t>
      </w:r>
      <w:proofErr w:type="spellEnd"/>
      <w:r>
        <w:t xml:space="preserve"> deve ser esclarecida diretamente com o autor do conteúdo/trabalho. </w:t>
      </w:r>
    </w:p>
    <w:p w14:paraId="78F9A55C" w14:textId="77777777" w:rsidR="0055145C" w:rsidRDefault="00C00844">
      <w:pPr>
        <w:pStyle w:val="Ttulo1"/>
        <w:ind w:left="703" w:right="0"/>
      </w:pPr>
      <w:r>
        <w:t xml:space="preserve">5. Da participação </w:t>
      </w:r>
    </w:p>
    <w:p w14:paraId="1C49B9CD" w14:textId="77777777" w:rsidR="0055145C" w:rsidRDefault="00C00844">
      <w:pPr>
        <w:ind w:left="-15" w:right="0"/>
      </w:pPr>
      <w:r>
        <w:t xml:space="preserve">Poderão participar as pessoas interessadas, a partir de 12 (doze) anos de idade, que residam em São João da Barra, exceto funcionários da SEMMASP </w:t>
      </w:r>
      <w:r>
        <w:t xml:space="preserve">e seus parentes até o primeiro grau. </w:t>
      </w:r>
    </w:p>
    <w:p w14:paraId="5369BF38" w14:textId="77777777" w:rsidR="0055145C" w:rsidRDefault="00C00844">
      <w:pPr>
        <w:ind w:left="-15" w:right="0"/>
      </w:pPr>
      <w:r>
        <w:t>PARTICIPAÇÃO DE MENORES: participantes menores de 18 anos de idade devem anexar, em arquivo separado, uma autorização de participação ao concurso, assinado por um dos pais ou responsável legal. O formato é encontrado n</w:t>
      </w:r>
      <w:r>
        <w:t xml:space="preserve">o </w:t>
      </w:r>
      <w:r>
        <w:rPr>
          <w:shd w:val="clear" w:color="auto" w:fill="FFFF00"/>
        </w:rPr>
        <w:t>anexo II</w:t>
      </w:r>
      <w:r>
        <w:t xml:space="preserve"> deste Regulamento que devem ser baixado, impresso, assinado e digitalizado para envio como um anexo. </w:t>
      </w:r>
    </w:p>
    <w:p w14:paraId="1AD9A7B4" w14:textId="77777777" w:rsidR="0055145C" w:rsidRDefault="00C00844">
      <w:pPr>
        <w:ind w:left="360" w:right="0" w:firstLine="0"/>
      </w:pPr>
      <w:r>
        <w:t xml:space="preserve">A participação no concurso só pode ser feita com 01 (um) </w:t>
      </w:r>
      <w:proofErr w:type="spellStart"/>
      <w:r>
        <w:t>reels</w:t>
      </w:r>
      <w:proofErr w:type="spellEnd"/>
      <w:r>
        <w:t xml:space="preserve">. </w:t>
      </w:r>
    </w:p>
    <w:p w14:paraId="2B036E7F" w14:textId="77777777" w:rsidR="0055145C" w:rsidRDefault="00C00844">
      <w:pPr>
        <w:ind w:left="-15" w:right="0" w:firstLine="360"/>
      </w:pPr>
      <w:r>
        <w:t xml:space="preserve">A proposta deve ser enviada pelo correio eletrônico </w:t>
      </w:r>
      <w:r>
        <w:rPr>
          <w:color w:val="0000FF"/>
          <w:u w:val="single" w:color="0000FF"/>
        </w:rPr>
        <w:t>meioambiente@sjb.rj.gov.br</w:t>
      </w:r>
      <w:r>
        <w:t xml:space="preserve"> informando no assunto: “2º Concurso Municipal de </w:t>
      </w:r>
      <w:proofErr w:type="spellStart"/>
      <w:r>
        <w:t>Reels</w:t>
      </w:r>
      <w:proofErr w:type="spellEnd"/>
      <w:r>
        <w:t xml:space="preserve"> Ambientais”, anexado a ele: </w:t>
      </w:r>
    </w:p>
    <w:p w14:paraId="3DB2CA44" w14:textId="77777777" w:rsidR="0055145C" w:rsidRDefault="00C00844">
      <w:pPr>
        <w:numPr>
          <w:ilvl w:val="0"/>
          <w:numId w:val="3"/>
        </w:numPr>
        <w:ind w:right="0" w:hanging="360"/>
      </w:pPr>
      <w:r>
        <w:t xml:space="preserve">O </w:t>
      </w:r>
      <w:proofErr w:type="spellStart"/>
      <w:r>
        <w:t>reels</w:t>
      </w:r>
      <w:proofErr w:type="spellEnd"/>
      <w:r>
        <w:t xml:space="preserve"> proposto para o concurso com nome; </w:t>
      </w:r>
    </w:p>
    <w:p w14:paraId="0F065B29" w14:textId="77777777" w:rsidR="0055145C" w:rsidRDefault="00C00844">
      <w:pPr>
        <w:numPr>
          <w:ilvl w:val="0"/>
          <w:numId w:val="3"/>
        </w:numPr>
        <w:spacing w:after="19"/>
        <w:ind w:right="0" w:hanging="360"/>
      </w:pPr>
      <w:r>
        <w:t xml:space="preserve">Anexo I - Formulário de participação com seus dados pessoais. Está disponível no final deste regulamento como Anexo I. </w:t>
      </w:r>
    </w:p>
    <w:p w14:paraId="01E4002D" w14:textId="77777777" w:rsidR="0055145C" w:rsidRDefault="00C00844">
      <w:pPr>
        <w:numPr>
          <w:ilvl w:val="0"/>
          <w:numId w:val="3"/>
        </w:numPr>
        <w:spacing w:after="19"/>
        <w:ind w:right="0" w:hanging="360"/>
      </w:pPr>
      <w:r>
        <w:t xml:space="preserve">Anexo II - Autorização para a participação de menor de idade. Disponível no final deste Regulamento como ANEXO II. </w:t>
      </w:r>
    </w:p>
    <w:p w14:paraId="22E76E61" w14:textId="77777777" w:rsidR="0055145C" w:rsidRDefault="00C00844">
      <w:pPr>
        <w:numPr>
          <w:ilvl w:val="0"/>
          <w:numId w:val="3"/>
        </w:numPr>
        <w:ind w:right="0" w:hanging="360"/>
      </w:pPr>
      <w:r>
        <w:t>Anexo III - Termo de</w:t>
      </w:r>
      <w:r>
        <w:t xml:space="preserve"> Responsabilidade de Produção de Conteúdo – todos os participantes devem preencher e assinar. </w:t>
      </w:r>
    </w:p>
    <w:p w14:paraId="23824347" w14:textId="77777777" w:rsidR="0055145C" w:rsidRDefault="00C00844">
      <w:pPr>
        <w:pStyle w:val="Ttulo1"/>
        <w:ind w:left="703" w:right="0"/>
      </w:pPr>
      <w:r>
        <w:t xml:space="preserve">6. Do período de participação </w:t>
      </w:r>
    </w:p>
    <w:p w14:paraId="575BC293" w14:textId="77777777" w:rsidR="0055145C" w:rsidRDefault="00C00844">
      <w:pPr>
        <w:ind w:left="-15" w:right="0"/>
      </w:pPr>
      <w:r>
        <w:t xml:space="preserve">O período para envio dos </w:t>
      </w:r>
      <w:proofErr w:type="spellStart"/>
      <w:r>
        <w:t>reels</w:t>
      </w:r>
      <w:proofErr w:type="spellEnd"/>
      <w:r>
        <w:t xml:space="preserve"> por </w:t>
      </w:r>
      <w:proofErr w:type="spellStart"/>
      <w:r>
        <w:t>email</w:t>
      </w:r>
      <w:proofErr w:type="spellEnd"/>
      <w:r>
        <w:t xml:space="preserve"> inicia às 8h do dia </w:t>
      </w:r>
      <w:r w:rsidR="00C86AB6">
        <w:t>18</w:t>
      </w:r>
      <w:r>
        <w:t xml:space="preserve"> de </w:t>
      </w:r>
      <w:r w:rsidR="00C86AB6">
        <w:t>agosto</w:t>
      </w:r>
      <w:r>
        <w:t xml:space="preserve"> de 2023 e termina em às 18h do dia 11 de setembro de 2</w:t>
      </w:r>
      <w:r>
        <w:t xml:space="preserve">023. </w:t>
      </w:r>
    </w:p>
    <w:p w14:paraId="76445BB0" w14:textId="77777777" w:rsidR="0055145C" w:rsidRDefault="00C00844">
      <w:pPr>
        <w:ind w:left="-15" w:right="0" w:firstLine="0"/>
      </w:pPr>
      <w:r>
        <w:t xml:space="preserve">Nenhum </w:t>
      </w:r>
      <w:proofErr w:type="spellStart"/>
      <w:r>
        <w:t>email</w:t>
      </w:r>
      <w:proofErr w:type="spellEnd"/>
      <w:r>
        <w:t xml:space="preserve"> contendo algum trabalho para este concurso será aceito fora deste período. </w:t>
      </w:r>
    </w:p>
    <w:p w14:paraId="377E6A6C" w14:textId="77777777" w:rsidR="0055145C" w:rsidRDefault="00C00844">
      <w:pPr>
        <w:ind w:left="-15" w:right="0" w:firstLine="0"/>
      </w:pPr>
      <w:r>
        <w:t xml:space="preserve">A organização reserva-se o direito de estender os referidos prazos, se assim o considerar oportuno. </w:t>
      </w:r>
    </w:p>
    <w:p w14:paraId="07C571E7" w14:textId="77777777" w:rsidR="0055145C" w:rsidRDefault="00C00844">
      <w:pPr>
        <w:pStyle w:val="Ttulo1"/>
        <w:ind w:left="703" w:right="0"/>
      </w:pPr>
      <w:r>
        <w:t xml:space="preserve">7. Seleção de </w:t>
      </w:r>
      <w:proofErr w:type="spellStart"/>
      <w:r>
        <w:t>reels</w:t>
      </w:r>
      <w:proofErr w:type="spellEnd"/>
      <w:r>
        <w:t xml:space="preserve"> </w:t>
      </w:r>
    </w:p>
    <w:p w14:paraId="3CAF5507" w14:textId="77777777" w:rsidR="0055145C" w:rsidRDefault="00C00844">
      <w:pPr>
        <w:ind w:left="-15" w:right="0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50F46BAD" wp14:editId="4BD3BDF7">
            <wp:simplePos x="0" y="0"/>
            <wp:positionH relativeFrom="page">
              <wp:posOffset>3002280</wp:posOffset>
            </wp:positionH>
            <wp:positionV relativeFrom="page">
              <wp:posOffset>780289</wp:posOffset>
            </wp:positionV>
            <wp:extent cx="1557528" cy="425196"/>
            <wp:effectExtent l="0" t="0" r="0" b="0"/>
            <wp:wrapTopAndBottom/>
            <wp:docPr id="960" name="Picture 9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" name="Picture 96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57528" cy="425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Os </w:t>
      </w:r>
      <w:proofErr w:type="spellStart"/>
      <w:r>
        <w:t>reels</w:t>
      </w:r>
      <w:proofErr w:type="spellEnd"/>
      <w:r>
        <w:t xml:space="preserve"> enviados serão avaliados por </w:t>
      </w:r>
      <w:r>
        <w:t xml:space="preserve">uma Comissão Avaliadora designada pela equipe da SEMMASP, constituída para este concurso, que verificarão se os materiais enviados atendem aos critérios estabelecidos. </w:t>
      </w:r>
      <w:r>
        <w:lastRenderedPageBreak/>
        <w:t xml:space="preserve">Serão pré-selecionados 10 </w:t>
      </w:r>
      <w:proofErr w:type="spellStart"/>
      <w:r>
        <w:t>reels</w:t>
      </w:r>
      <w:proofErr w:type="spellEnd"/>
      <w:r>
        <w:t xml:space="preserve"> como finalistas. Estes 10 </w:t>
      </w:r>
      <w:proofErr w:type="spellStart"/>
      <w:r>
        <w:t>reels</w:t>
      </w:r>
      <w:proofErr w:type="spellEnd"/>
      <w:r>
        <w:t xml:space="preserve"> serão submetidos a avali</w:t>
      </w:r>
      <w:r>
        <w:t xml:space="preserve">ação pública por meio DE VOTAÇÃO ONLINE, somente no </w:t>
      </w:r>
      <w:proofErr w:type="spellStart"/>
      <w:r>
        <w:t>instagram</w:t>
      </w:r>
      <w:proofErr w:type="spellEnd"/>
      <w:r>
        <w:t xml:space="preserve"> oficial da SEMMASP (@sec.ambientesjb). </w:t>
      </w:r>
    </w:p>
    <w:p w14:paraId="2D5DCA88" w14:textId="77777777" w:rsidR="0055145C" w:rsidRDefault="00C00844">
      <w:pPr>
        <w:ind w:left="-15" w:right="0"/>
      </w:pPr>
      <w:r>
        <w:t xml:space="preserve">A decisão do público será igualmente final. Qualquer circunstância não considerada dentro dos termos e condições do concurso será resolvida a critério da </w:t>
      </w:r>
      <w:r>
        <w:t xml:space="preserve">comissão. </w:t>
      </w:r>
    </w:p>
    <w:p w14:paraId="022F86D9" w14:textId="77777777" w:rsidR="0055145C" w:rsidRDefault="00C00844">
      <w:pPr>
        <w:ind w:left="-15" w:right="0"/>
      </w:pPr>
      <w:r>
        <w:t xml:space="preserve">Encerrado o período de votação a Comissão Avaliadora verificará os 3 (três) </w:t>
      </w:r>
      <w:proofErr w:type="spellStart"/>
      <w:r>
        <w:t>reels</w:t>
      </w:r>
      <w:proofErr w:type="spellEnd"/>
      <w:r>
        <w:t xml:space="preserve"> que foram mais votados, classificando-os do maior para o menor número de votos. </w:t>
      </w:r>
    </w:p>
    <w:p w14:paraId="7454D239" w14:textId="77777777" w:rsidR="0055145C" w:rsidRDefault="00C00844">
      <w:pPr>
        <w:pStyle w:val="Ttulo1"/>
        <w:ind w:left="703" w:right="0"/>
      </w:pPr>
      <w:r>
        <w:t xml:space="preserve">8. Dos critérios para a seleção de </w:t>
      </w:r>
      <w:proofErr w:type="spellStart"/>
      <w:r>
        <w:t>reels</w:t>
      </w:r>
      <w:proofErr w:type="spellEnd"/>
      <w:r>
        <w:t xml:space="preserve"> </w:t>
      </w:r>
    </w:p>
    <w:p w14:paraId="7511D908" w14:textId="77777777" w:rsidR="0055145C" w:rsidRDefault="00C00844">
      <w:pPr>
        <w:ind w:left="708" w:right="0" w:firstLine="0"/>
      </w:pPr>
      <w:r>
        <w:t>A comissão avaliadora classificará 10 (d</w:t>
      </w:r>
      <w:r>
        <w:t xml:space="preserve">ez) trabalhos com base nos seguintes critérios: </w:t>
      </w:r>
    </w:p>
    <w:p w14:paraId="48BFF022" w14:textId="77777777" w:rsidR="0055145C" w:rsidRDefault="00C00844">
      <w:pPr>
        <w:ind w:left="708" w:right="0" w:firstLine="0"/>
      </w:pPr>
      <w:r>
        <w:t xml:space="preserve">Relevância </w:t>
      </w:r>
      <w:r>
        <w:t xml:space="preserve">30%: os </w:t>
      </w:r>
      <w:proofErr w:type="spellStart"/>
      <w:r>
        <w:t>reels</w:t>
      </w:r>
      <w:proofErr w:type="spellEnd"/>
      <w:r>
        <w:t xml:space="preserve"> devem estar relacionados aos eixos temáticos. </w:t>
      </w:r>
    </w:p>
    <w:p w14:paraId="066C154F" w14:textId="77777777" w:rsidR="0055145C" w:rsidRDefault="00C00844">
      <w:pPr>
        <w:ind w:left="-15" w:right="0"/>
      </w:pPr>
      <w:r>
        <w:t>Formato de apresentação</w:t>
      </w:r>
      <w:r>
        <w:t xml:space="preserve"> 10%: de acordo com as especificações do item 4 deste Regulamento. </w:t>
      </w:r>
    </w:p>
    <w:p w14:paraId="7B7A19B7" w14:textId="77777777" w:rsidR="0055145C" w:rsidRDefault="00C00844">
      <w:pPr>
        <w:ind w:left="-15" w:right="0"/>
      </w:pPr>
      <w:r>
        <w:t>Criatividade</w:t>
      </w:r>
      <w:r>
        <w:t xml:space="preserve"> 40%: os </w:t>
      </w:r>
      <w:proofErr w:type="spellStart"/>
      <w:r>
        <w:t>reels</w:t>
      </w:r>
      <w:proofErr w:type="spellEnd"/>
      <w:r>
        <w:t xml:space="preserve"> devem apresentar </w:t>
      </w:r>
      <w:r>
        <w:t xml:space="preserve">singularidade, autenticidade e originalidade em sua mensagem. </w:t>
      </w:r>
    </w:p>
    <w:p w14:paraId="16396D28" w14:textId="77777777" w:rsidR="0055145C" w:rsidRDefault="00C00844">
      <w:pPr>
        <w:ind w:left="-15" w:right="0"/>
      </w:pPr>
      <w:r>
        <w:t>Correção ortográfica e gramatical</w:t>
      </w:r>
      <w:r>
        <w:t xml:space="preserve"> 20%: redação será valorizada texto correto em português. </w:t>
      </w:r>
    </w:p>
    <w:p w14:paraId="341D4BC2" w14:textId="77777777" w:rsidR="0055145C" w:rsidRDefault="00C00844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62F01C1A" w14:textId="77777777" w:rsidR="0055145C" w:rsidRDefault="00C00844">
      <w:pPr>
        <w:pStyle w:val="Ttulo1"/>
        <w:ind w:left="703" w:right="0"/>
      </w:pPr>
      <w:r>
        <w:t xml:space="preserve">9. Da divulgação e votação dos </w:t>
      </w:r>
      <w:proofErr w:type="spellStart"/>
      <w:r>
        <w:t>reels</w:t>
      </w:r>
      <w:proofErr w:type="spellEnd"/>
      <w:r>
        <w:t xml:space="preserve"> finalistas </w:t>
      </w:r>
    </w:p>
    <w:p w14:paraId="30730E5A" w14:textId="77777777" w:rsidR="0055145C" w:rsidRDefault="00C00844">
      <w:pPr>
        <w:ind w:left="-15" w:right="0"/>
      </w:pPr>
      <w:r>
        <w:t xml:space="preserve">Os 10 </w:t>
      </w:r>
      <w:proofErr w:type="spellStart"/>
      <w:r>
        <w:t>reels</w:t>
      </w:r>
      <w:proofErr w:type="spellEnd"/>
      <w:r>
        <w:t xml:space="preserve"> finalistas serão publicados através do </w:t>
      </w:r>
      <w:proofErr w:type="spellStart"/>
      <w:r>
        <w:t>instagram</w:t>
      </w:r>
      <w:proofErr w:type="spellEnd"/>
      <w:r>
        <w:t xml:space="preserve"> oficial da SEMMASP (@sec.ambientsjb) e colocado em consideração pública para uma votação que definirá a classificação dos vencedores, de acordo com a seguinte fórmula: </w:t>
      </w:r>
    </w:p>
    <w:p w14:paraId="48FA64AB" w14:textId="77777777" w:rsidR="0055145C" w:rsidRDefault="00C00844">
      <w:pPr>
        <w:ind w:left="708" w:right="0" w:firstLine="0"/>
      </w:pPr>
      <w:r>
        <w:t>Pontuação = Número de voto</w:t>
      </w:r>
      <w:r>
        <w:t xml:space="preserve">s(curtidas) </w:t>
      </w:r>
    </w:p>
    <w:p w14:paraId="48F4C305" w14:textId="530A8C90" w:rsidR="0055145C" w:rsidRDefault="00C00844">
      <w:pPr>
        <w:ind w:left="-15" w:right="0"/>
      </w:pPr>
      <w:r>
        <w:t xml:space="preserve">Os </w:t>
      </w:r>
      <w:proofErr w:type="spellStart"/>
      <w:r>
        <w:t>reels</w:t>
      </w:r>
      <w:proofErr w:type="spellEnd"/>
      <w:r>
        <w:t xml:space="preserve"> finalistas poderão ser votados das 0h00min do dia 1</w:t>
      </w:r>
      <w:r w:rsidR="00451D1B">
        <w:t>2</w:t>
      </w:r>
      <w:r>
        <w:t xml:space="preserve"> de setembro/2023 às 23h59min até o dia 19 de setembro/2023. </w:t>
      </w:r>
    </w:p>
    <w:p w14:paraId="70EA7AEB" w14:textId="77777777" w:rsidR="0055145C" w:rsidRDefault="00C00844">
      <w:pPr>
        <w:ind w:left="-15" w:right="0"/>
      </w:pPr>
      <w:r>
        <w:t xml:space="preserve">A decisão do público com base no resultado da votação será decisão final. Qualquer circunstância não considerada dentro dos termos e condições do concurso </w:t>
      </w:r>
      <w:proofErr w:type="spellStart"/>
      <w:r>
        <w:t>seráresolvida</w:t>
      </w:r>
      <w:proofErr w:type="spellEnd"/>
      <w:r>
        <w:t xml:space="preserve"> a critério da Comissão Avaliadora. Encerrado o período de votação a Comissão Avaliadora</w:t>
      </w:r>
      <w:r>
        <w:t xml:space="preserve"> verificará os 3 (três) </w:t>
      </w:r>
      <w:proofErr w:type="spellStart"/>
      <w:r>
        <w:t>reels</w:t>
      </w:r>
      <w:proofErr w:type="spellEnd"/>
      <w:r>
        <w:t xml:space="preserve"> que foram mais votados, classificando-os do maior para o menor número de votos(curtidas). </w:t>
      </w:r>
    </w:p>
    <w:p w14:paraId="6E7A7CFC" w14:textId="77777777" w:rsidR="0055145C" w:rsidRDefault="00C00844">
      <w:pPr>
        <w:pStyle w:val="Ttulo1"/>
        <w:ind w:right="0"/>
      </w:pPr>
      <w:r>
        <w:t xml:space="preserve">10. Publicação do resultado do concurso </w:t>
      </w:r>
    </w:p>
    <w:p w14:paraId="6C19B3E0" w14:textId="77777777" w:rsidR="0055145C" w:rsidRDefault="00C00844">
      <w:pPr>
        <w:ind w:left="-15" w:right="0"/>
      </w:pPr>
      <w:r>
        <w:t xml:space="preserve">O resultado do concurso com os </w:t>
      </w:r>
      <w:proofErr w:type="spellStart"/>
      <w:r>
        <w:t>reels</w:t>
      </w:r>
      <w:proofErr w:type="spellEnd"/>
      <w:r>
        <w:t xml:space="preserve"> vencedores e seus respectivos </w:t>
      </w:r>
      <w:proofErr w:type="spellStart"/>
      <w:r>
        <w:t>autoresserão</w:t>
      </w:r>
      <w:proofErr w:type="spellEnd"/>
      <w:r>
        <w:t xml:space="preserve"> publicados em </w:t>
      </w:r>
      <w:r>
        <w:t xml:space="preserve">todas as redes sociais oficiais da Prefeitura Municipal de São João da Barra. </w:t>
      </w:r>
    </w:p>
    <w:p w14:paraId="31167A9B" w14:textId="77777777" w:rsidR="0055145C" w:rsidRDefault="00C00844">
      <w:pPr>
        <w:pStyle w:val="Ttulo1"/>
        <w:ind w:right="0"/>
      </w:pPr>
      <w:r>
        <w:t xml:space="preserve">11.Dos prêmios </w:t>
      </w:r>
    </w:p>
    <w:p w14:paraId="466A6B3E" w14:textId="77777777" w:rsidR="0055145C" w:rsidRDefault="00C00844">
      <w:pPr>
        <w:ind w:left="-15" w:right="0" w:firstLine="0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152B78B6" wp14:editId="3FC298A3">
            <wp:simplePos x="0" y="0"/>
            <wp:positionH relativeFrom="page">
              <wp:posOffset>3002280</wp:posOffset>
            </wp:positionH>
            <wp:positionV relativeFrom="page">
              <wp:posOffset>780289</wp:posOffset>
            </wp:positionV>
            <wp:extent cx="1557528" cy="425196"/>
            <wp:effectExtent l="0" t="0" r="0" b="0"/>
            <wp:wrapTopAndBottom/>
            <wp:docPr id="1221" name="Picture 1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" name="Picture 122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57528" cy="425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Os três </w:t>
      </w:r>
      <w:proofErr w:type="spellStart"/>
      <w:r>
        <w:t>reels</w:t>
      </w:r>
      <w:proofErr w:type="spellEnd"/>
      <w:r>
        <w:t xml:space="preserve"> que obtiverem o maior de número de votos serão classificados do maior para o menor e receberão a seguinte premiação: </w:t>
      </w:r>
    </w:p>
    <w:p w14:paraId="7BA108AE" w14:textId="77777777" w:rsidR="0055145C" w:rsidRDefault="00C00844">
      <w:pPr>
        <w:spacing w:after="217" w:line="259" w:lineRule="auto"/>
        <w:ind w:left="-5" w:right="0" w:hanging="10"/>
        <w:jc w:val="left"/>
      </w:pPr>
      <w:r>
        <w:rPr>
          <w:shd w:val="clear" w:color="auto" w:fill="FFFF00"/>
        </w:rPr>
        <w:t>1º lugar: Uma bicicleta</w:t>
      </w:r>
      <w:r>
        <w:t xml:space="preserve">  </w:t>
      </w:r>
    </w:p>
    <w:p w14:paraId="6BD6EF46" w14:textId="77777777" w:rsidR="0055145C" w:rsidRDefault="00C00844">
      <w:pPr>
        <w:spacing w:after="217" w:line="259" w:lineRule="auto"/>
        <w:ind w:left="-5" w:right="0" w:hanging="10"/>
        <w:jc w:val="left"/>
      </w:pPr>
      <w:r>
        <w:rPr>
          <w:shd w:val="clear" w:color="auto" w:fill="FFFF00"/>
        </w:rPr>
        <w:lastRenderedPageBreak/>
        <w:t>2º</w:t>
      </w:r>
      <w:r>
        <w:rPr>
          <w:shd w:val="clear" w:color="auto" w:fill="FFFF00"/>
        </w:rPr>
        <w:t xml:space="preserve"> lugar: Headphone</w:t>
      </w:r>
      <w:r>
        <w:t xml:space="preserve">  </w:t>
      </w:r>
    </w:p>
    <w:p w14:paraId="2FA63835" w14:textId="77777777" w:rsidR="0055145C" w:rsidRDefault="00C00844">
      <w:pPr>
        <w:spacing w:after="217" w:line="259" w:lineRule="auto"/>
        <w:ind w:left="-5" w:right="0" w:hanging="10"/>
        <w:jc w:val="left"/>
      </w:pPr>
      <w:r>
        <w:rPr>
          <w:shd w:val="clear" w:color="auto" w:fill="FFFF00"/>
        </w:rPr>
        <w:t>3º lugar: Headphone</w:t>
      </w:r>
      <w:r>
        <w:t xml:space="preserve"> </w:t>
      </w:r>
    </w:p>
    <w:p w14:paraId="16C712C3" w14:textId="77777777" w:rsidR="0055145C" w:rsidRDefault="00C00844">
      <w:pPr>
        <w:pStyle w:val="Ttulo1"/>
        <w:ind w:right="0"/>
      </w:pPr>
      <w:r>
        <w:t xml:space="preserve">12.Da entrega da premiação e exibição dos melhores </w:t>
      </w:r>
      <w:proofErr w:type="spellStart"/>
      <w:r>
        <w:t>reels</w:t>
      </w:r>
      <w:proofErr w:type="spellEnd"/>
      <w:r>
        <w:t xml:space="preserve"> gráficos </w:t>
      </w:r>
    </w:p>
    <w:p w14:paraId="6E277D95" w14:textId="77777777" w:rsidR="0055145C" w:rsidRDefault="00C00844">
      <w:pPr>
        <w:ind w:left="-15" w:right="0"/>
      </w:pPr>
      <w:r>
        <w:t>A premiação será no dia 21 de setembro/2023, “Dia da Árvore”, no Espaço da Ciência Maria de Lourdes Anunciação, em Atafona, durante o evento em come</w:t>
      </w:r>
      <w:r>
        <w:t xml:space="preserve">moração da referida data. </w:t>
      </w:r>
    </w:p>
    <w:p w14:paraId="7C09A68D" w14:textId="77777777" w:rsidR="0055145C" w:rsidRDefault="00C00844">
      <w:pPr>
        <w:ind w:left="-15" w:right="0"/>
      </w:pPr>
      <w:r>
        <w:t xml:space="preserve">Os 10 </w:t>
      </w:r>
      <w:proofErr w:type="spellStart"/>
      <w:r>
        <w:t>reels</w:t>
      </w:r>
      <w:proofErr w:type="spellEnd"/>
      <w:r>
        <w:t xml:space="preserve"> pré-selecionados, incluindo os vencedores, poderão ser expostos ao público nas salas de exposições que a Prefeitura Municipal de São João da Barra venha a fazer em eventos ambientais e educacionais, por um período de </w:t>
      </w:r>
      <w:r>
        <w:t xml:space="preserve">2 (dois) anos. </w:t>
      </w:r>
    </w:p>
    <w:p w14:paraId="19475EF2" w14:textId="77777777" w:rsidR="0055145C" w:rsidRDefault="00C00844">
      <w:pPr>
        <w:pStyle w:val="Ttulo1"/>
        <w:ind w:right="0"/>
      </w:pPr>
      <w:r>
        <w:t xml:space="preserve">13. Disposições finais </w:t>
      </w:r>
    </w:p>
    <w:p w14:paraId="621216CB" w14:textId="77777777" w:rsidR="0055145C" w:rsidRDefault="00C00844">
      <w:pPr>
        <w:ind w:left="-15" w:right="0"/>
      </w:pPr>
      <w:r>
        <w:t xml:space="preserve">A participação no 2º Concurso Municipal de </w:t>
      </w:r>
      <w:proofErr w:type="spellStart"/>
      <w:r>
        <w:t>Reels</w:t>
      </w:r>
      <w:proofErr w:type="spellEnd"/>
      <w:r>
        <w:t xml:space="preserve"> Ambientais - 2023 implica na total aceitação das regras e transferência de direitos de </w:t>
      </w:r>
      <w:proofErr w:type="spellStart"/>
      <w:r>
        <w:t>reels</w:t>
      </w:r>
      <w:proofErr w:type="spellEnd"/>
      <w:r>
        <w:t xml:space="preserve"> para a Prefeitura Municipal de São João da Barra para fins de publicação e</w:t>
      </w:r>
      <w:r>
        <w:t xml:space="preserve"> divulgação sem fins lucrativos em seu site web, redes sociais e qualquer outro meio de divulgação considerado pertinente, sem que isso gere reivindicações de propriedade intelectual pelos participantes. </w:t>
      </w:r>
    </w:p>
    <w:p w14:paraId="6B016261" w14:textId="77777777" w:rsidR="0055145C" w:rsidRDefault="00C00844">
      <w:pPr>
        <w:ind w:left="-15" w:right="0"/>
      </w:pPr>
      <w:r>
        <w:t>Quaisquer dúvidas e/ou eventualidades não contempla</w:t>
      </w:r>
      <w:r>
        <w:t>das neste Regulamento serão resolvidas pela organização do concurso e pela Comissão Avaliadora designada pela SEMMASP. A organização se reserva o direito de fazer qualquer modificação por razões imprevistas, em qualquer instância do concurso, que será devi</w:t>
      </w:r>
      <w:r>
        <w:t xml:space="preserve">damente comunicado pelos canais correspondentes. </w:t>
      </w:r>
    </w:p>
    <w:p w14:paraId="2F280E03" w14:textId="77777777" w:rsidR="0055145C" w:rsidRDefault="00C00844">
      <w:pPr>
        <w:spacing w:after="170" w:line="259" w:lineRule="auto"/>
        <w:ind w:left="708" w:right="0" w:firstLine="0"/>
        <w:jc w:val="left"/>
      </w:pPr>
      <w:r>
        <w:t xml:space="preserve"> </w:t>
      </w:r>
    </w:p>
    <w:p w14:paraId="2EAE5CC9" w14:textId="77777777" w:rsidR="0055145C" w:rsidRDefault="00C00844">
      <w:pPr>
        <w:spacing w:after="261" w:line="259" w:lineRule="auto"/>
        <w:ind w:right="51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76679BC" wp14:editId="2158F6F1">
                <wp:extent cx="2304287" cy="327659"/>
                <wp:effectExtent l="0" t="0" r="0" b="0"/>
                <wp:docPr id="8277" name="Group 8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4287" cy="327659"/>
                          <a:chOff x="0" y="0"/>
                          <a:chExt cx="2304287" cy="327659"/>
                        </a:xfrm>
                      </wpg:grpSpPr>
                      <pic:pic xmlns:pic="http://schemas.openxmlformats.org/drawingml/2006/picture">
                        <pic:nvPicPr>
                          <pic:cNvPr id="9859" name="Picture 98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-2539" y="-3557"/>
                            <a:ext cx="143256" cy="3322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60" name="Picture 986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37668" y="-3557"/>
                            <a:ext cx="2167128" cy="3322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C8A4649" id="Group 8277" o:spid="_x0000_s1026" style="width:181.45pt;height:25.8pt;mso-position-horizontal-relative:char;mso-position-vertical-relative:line" coordsize="23042,3276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859" o:spid="_x0000_s1027" type="#_x0000_t75" style="position:absolute;left:-25;top:-35;width:1432;height:3321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">
                  <v:imagedata r:id="rId12" o:title=""/>
                </v:shape>
                <v:shape id="Picture 9860" o:spid="_x0000_s1028" type="#_x0000_t75" style="position:absolute;left:1376;top:-35;width:21671;height:3321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">
                  <v:imagedata r:id="rId13" o:title="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722A60BC" w14:textId="77777777" w:rsidR="0055145C" w:rsidRDefault="00C00844">
      <w:pPr>
        <w:spacing w:after="314" w:line="259" w:lineRule="auto"/>
        <w:ind w:left="10" w:right="145" w:hanging="10"/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6D0646A0" wp14:editId="24D0687B">
            <wp:simplePos x="0" y="0"/>
            <wp:positionH relativeFrom="page">
              <wp:posOffset>3002280</wp:posOffset>
            </wp:positionH>
            <wp:positionV relativeFrom="page">
              <wp:posOffset>780289</wp:posOffset>
            </wp:positionV>
            <wp:extent cx="1557528" cy="425196"/>
            <wp:effectExtent l="0" t="0" r="0" b="0"/>
            <wp:wrapTopAndBottom/>
            <wp:docPr id="1448" name="Picture 1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" name="Picture 144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57528" cy="425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Marcela Nogueira Toledo </w:t>
      </w:r>
    </w:p>
    <w:p w14:paraId="5ECE04B5" w14:textId="77777777" w:rsidR="0055145C" w:rsidRDefault="00C00844">
      <w:pPr>
        <w:spacing w:after="313" w:line="259" w:lineRule="auto"/>
        <w:ind w:left="10" w:right="147" w:hanging="10"/>
        <w:jc w:val="center"/>
      </w:pPr>
      <w:r>
        <w:t xml:space="preserve">Secretária de Meio Ambiente e Serviços Públicos </w:t>
      </w:r>
    </w:p>
    <w:p w14:paraId="209769B3" w14:textId="77777777" w:rsidR="0055145C" w:rsidRDefault="00C00844">
      <w:pPr>
        <w:spacing w:after="313" w:line="259" w:lineRule="auto"/>
        <w:ind w:left="10" w:right="145" w:hanging="10"/>
        <w:jc w:val="center"/>
      </w:pPr>
      <w:r>
        <w:t xml:space="preserve">Matrícula: 009.211-01 </w:t>
      </w:r>
    </w:p>
    <w:p w14:paraId="6BBEB89D" w14:textId="77777777" w:rsidR="0055145C" w:rsidRDefault="00C00844">
      <w:pPr>
        <w:spacing w:after="314" w:line="259" w:lineRule="auto"/>
        <w:ind w:left="62" w:right="0" w:firstLine="0"/>
        <w:jc w:val="center"/>
      </w:pPr>
      <w:r>
        <w:t xml:space="preserve"> </w:t>
      </w:r>
    </w:p>
    <w:p w14:paraId="0EBD4EE8" w14:textId="77777777" w:rsidR="0055145C" w:rsidRDefault="00C00844">
      <w:pPr>
        <w:spacing w:after="314" w:line="259" w:lineRule="auto"/>
        <w:ind w:left="62" w:right="0" w:firstLine="0"/>
        <w:jc w:val="center"/>
      </w:pPr>
      <w:r>
        <w:t xml:space="preserve"> </w:t>
      </w:r>
    </w:p>
    <w:p w14:paraId="0F88D51A" w14:textId="77777777" w:rsidR="0055145C" w:rsidRDefault="00C00844">
      <w:pPr>
        <w:spacing w:after="216" w:line="259" w:lineRule="auto"/>
        <w:ind w:left="708" w:right="0" w:firstLine="0"/>
        <w:jc w:val="left"/>
      </w:pPr>
      <w:r>
        <w:t xml:space="preserve"> </w:t>
      </w:r>
    </w:p>
    <w:p w14:paraId="0F64107A" w14:textId="77777777" w:rsidR="0055145C" w:rsidRDefault="00C00844">
      <w:pPr>
        <w:spacing w:after="239" w:line="259" w:lineRule="auto"/>
        <w:ind w:right="0" w:firstLine="0"/>
        <w:jc w:val="left"/>
      </w:pPr>
      <w:r>
        <w:t xml:space="preserve"> </w:t>
      </w:r>
    </w:p>
    <w:p w14:paraId="0CD8DD7C" w14:textId="77777777" w:rsidR="0055145C" w:rsidRDefault="00C00844">
      <w:pPr>
        <w:spacing w:after="0" w:line="259" w:lineRule="auto"/>
        <w:ind w:right="0" w:firstLine="0"/>
        <w:jc w:val="left"/>
      </w:pPr>
      <w:r>
        <w:t xml:space="preserve"> </w:t>
      </w:r>
      <w:r>
        <w:tab/>
        <w:t xml:space="preserve"> </w:t>
      </w:r>
    </w:p>
    <w:p w14:paraId="76B58442" w14:textId="77777777" w:rsidR="0055145C" w:rsidRDefault="00C00844">
      <w:pPr>
        <w:spacing w:after="223" w:line="259" w:lineRule="auto"/>
        <w:ind w:right="4730" w:firstLine="0"/>
        <w:jc w:val="right"/>
      </w:pPr>
      <w:r>
        <w:t xml:space="preserve">ANEXO 1 </w:t>
      </w:r>
    </w:p>
    <w:p w14:paraId="2C9FCA3E" w14:textId="77777777" w:rsidR="0055145C" w:rsidRDefault="00C00844">
      <w:pPr>
        <w:spacing w:after="237" w:line="259" w:lineRule="auto"/>
        <w:ind w:right="0" w:firstLine="0"/>
        <w:jc w:val="left"/>
      </w:pPr>
      <w:r>
        <w:rPr>
          <w:noProof/>
        </w:rPr>
        <w:drawing>
          <wp:anchor distT="0" distB="0" distL="114300" distR="114300" simplePos="0" relativeHeight="251664384" behindDoc="0" locked="0" layoutInCell="1" allowOverlap="0" wp14:anchorId="6A44F000" wp14:editId="71B82E7A">
            <wp:simplePos x="0" y="0"/>
            <wp:positionH relativeFrom="page">
              <wp:posOffset>3002280</wp:posOffset>
            </wp:positionH>
            <wp:positionV relativeFrom="page">
              <wp:posOffset>780289</wp:posOffset>
            </wp:positionV>
            <wp:extent cx="1557528" cy="425196"/>
            <wp:effectExtent l="0" t="0" r="0" b="0"/>
            <wp:wrapTopAndBottom/>
            <wp:docPr id="1569" name="Picture 15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" name="Picture 156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57528" cy="425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091E8684" w14:textId="77777777" w:rsidR="0055145C" w:rsidRDefault="00C00844">
      <w:pPr>
        <w:spacing w:after="434" w:line="259" w:lineRule="auto"/>
        <w:ind w:right="0" w:firstLine="0"/>
        <w:jc w:val="left"/>
      </w:pPr>
      <w:r>
        <w:t xml:space="preserve"> </w:t>
      </w:r>
      <w:r>
        <w:tab/>
        <w:t xml:space="preserve"> </w:t>
      </w:r>
    </w:p>
    <w:tbl>
      <w:tblPr>
        <w:tblStyle w:val="TableGrid"/>
        <w:tblW w:w="7762" w:type="dxa"/>
        <w:tblInd w:w="1354" w:type="dxa"/>
        <w:tblCellMar>
          <w:top w:w="3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260"/>
        <w:gridCol w:w="6087"/>
      </w:tblGrid>
      <w:tr w:rsidR="0055145C" w14:paraId="19B3FA4F" w14:textId="77777777">
        <w:trPr>
          <w:trHeight w:val="672"/>
        </w:trPr>
        <w:tc>
          <w:tcPr>
            <w:tcW w:w="77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1B2F32" w14:textId="77777777" w:rsidR="0055145C" w:rsidRDefault="00C00844">
            <w:pPr>
              <w:spacing w:after="136" w:line="259" w:lineRule="auto"/>
              <w:ind w:left="14" w:right="0" w:firstLine="0"/>
              <w:jc w:val="left"/>
            </w:pPr>
            <w:r>
              <w:rPr>
                <w:sz w:val="8"/>
              </w:rPr>
              <w:lastRenderedPageBreak/>
              <w:t xml:space="preserve"> </w:t>
            </w:r>
          </w:p>
          <w:p w14:paraId="74EE88AC" w14:textId="77777777" w:rsidR="0055145C" w:rsidRDefault="00C00844">
            <w:pPr>
              <w:spacing w:after="0" w:line="259" w:lineRule="auto"/>
              <w:ind w:firstLine="0"/>
              <w:jc w:val="center"/>
            </w:pPr>
            <w:r>
              <w:t xml:space="preserve">FICHA DE INSCRIÇÃO CONCURSO MUNICIPAL DE REELS </w:t>
            </w:r>
          </w:p>
          <w:p w14:paraId="7DFE23E5" w14:textId="77777777" w:rsidR="0055145C" w:rsidRDefault="00C00844">
            <w:pPr>
              <w:spacing w:after="0" w:line="259" w:lineRule="auto"/>
              <w:ind w:firstLine="0"/>
              <w:jc w:val="center"/>
            </w:pPr>
            <w:r>
              <w:t xml:space="preserve">AMBIENTAIS - 2023 </w:t>
            </w:r>
          </w:p>
        </w:tc>
      </w:tr>
      <w:tr w:rsidR="0055145C" w14:paraId="26BAD158" w14:textId="77777777">
        <w:trPr>
          <w:trHeight w:val="648"/>
        </w:trPr>
        <w:tc>
          <w:tcPr>
            <w:tcW w:w="16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9674C1" w14:textId="77777777" w:rsidR="0055145C" w:rsidRDefault="00C00844">
            <w:pPr>
              <w:spacing w:after="0" w:line="259" w:lineRule="auto"/>
              <w:ind w:left="14" w:right="0" w:firstLine="0"/>
            </w:pPr>
            <w:r>
              <w:t xml:space="preserve">Nome completo: </w:t>
            </w:r>
          </w:p>
        </w:tc>
        <w:tc>
          <w:tcPr>
            <w:tcW w:w="60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09D19A" w14:textId="77777777" w:rsidR="0055145C" w:rsidRDefault="00C00844">
            <w:pPr>
              <w:spacing w:after="0" w:line="259" w:lineRule="auto"/>
              <w:ind w:left="14" w:right="0" w:firstLine="0"/>
              <w:jc w:val="left"/>
            </w:pPr>
            <w:r>
              <w:t xml:space="preserve"> </w:t>
            </w:r>
          </w:p>
        </w:tc>
      </w:tr>
      <w:tr w:rsidR="0055145C" w14:paraId="3F5DCB4D" w14:textId="77777777">
        <w:trPr>
          <w:trHeight w:val="648"/>
        </w:trPr>
        <w:tc>
          <w:tcPr>
            <w:tcW w:w="1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67FDF2FC" w14:textId="77777777" w:rsidR="0055145C" w:rsidRDefault="00C00844">
            <w:pPr>
              <w:spacing w:after="0" w:line="259" w:lineRule="auto"/>
              <w:ind w:left="14" w:right="0" w:firstLine="0"/>
              <w:jc w:val="left"/>
            </w:pPr>
            <w:r>
              <w:t xml:space="preserve">Idade: </w:t>
            </w:r>
          </w:p>
        </w:tc>
        <w:tc>
          <w:tcPr>
            <w:tcW w:w="2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45F9B78" w14:textId="77777777" w:rsidR="0055145C" w:rsidRDefault="0055145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0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DC0FFA" w14:textId="77777777" w:rsidR="0055145C" w:rsidRDefault="00C00844">
            <w:pPr>
              <w:spacing w:after="0" w:line="259" w:lineRule="auto"/>
              <w:ind w:left="13" w:right="0" w:firstLine="0"/>
              <w:jc w:val="left"/>
            </w:pPr>
            <w:r>
              <w:t xml:space="preserve"> </w:t>
            </w:r>
          </w:p>
        </w:tc>
      </w:tr>
      <w:tr w:rsidR="0055145C" w14:paraId="5B4FDA4F" w14:textId="77777777">
        <w:trPr>
          <w:trHeight w:val="648"/>
        </w:trPr>
        <w:tc>
          <w:tcPr>
            <w:tcW w:w="1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0C4D2EE1" w14:textId="77777777" w:rsidR="0055145C" w:rsidRDefault="00C00844">
            <w:pPr>
              <w:spacing w:after="0" w:line="259" w:lineRule="auto"/>
              <w:ind w:left="14" w:right="0" w:firstLine="0"/>
              <w:jc w:val="left"/>
            </w:pPr>
            <w:r>
              <w:t xml:space="preserve">Escola: </w:t>
            </w:r>
          </w:p>
        </w:tc>
        <w:tc>
          <w:tcPr>
            <w:tcW w:w="2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80C226B" w14:textId="77777777" w:rsidR="0055145C" w:rsidRDefault="0055145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0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910A95" w14:textId="77777777" w:rsidR="0055145C" w:rsidRDefault="00C00844">
            <w:pPr>
              <w:spacing w:after="0" w:line="259" w:lineRule="auto"/>
              <w:ind w:left="13" w:right="0" w:firstLine="0"/>
              <w:jc w:val="left"/>
            </w:pPr>
            <w:r>
              <w:t xml:space="preserve"> </w:t>
            </w:r>
          </w:p>
        </w:tc>
      </w:tr>
      <w:tr w:rsidR="0055145C" w14:paraId="749F6CC7" w14:textId="77777777">
        <w:trPr>
          <w:trHeight w:val="950"/>
        </w:trPr>
        <w:tc>
          <w:tcPr>
            <w:tcW w:w="1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2176DCEC" w14:textId="77777777" w:rsidR="0055145C" w:rsidRDefault="00C00844">
            <w:pPr>
              <w:spacing w:after="0" w:line="259" w:lineRule="auto"/>
              <w:ind w:left="14" w:right="0" w:firstLine="0"/>
              <w:jc w:val="left"/>
            </w:pPr>
            <w:r>
              <w:t xml:space="preserve">Turma: </w:t>
            </w:r>
          </w:p>
        </w:tc>
        <w:tc>
          <w:tcPr>
            <w:tcW w:w="2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8060381" w14:textId="77777777" w:rsidR="0055145C" w:rsidRDefault="0055145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0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C1476D" w14:textId="77777777" w:rsidR="0055145C" w:rsidRDefault="00C00844">
            <w:pPr>
              <w:spacing w:after="0" w:line="259" w:lineRule="auto"/>
              <w:ind w:left="14" w:right="0" w:firstLine="0"/>
              <w:jc w:val="left"/>
            </w:pPr>
            <w:r>
              <w:t xml:space="preserve"> </w:t>
            </w:r>
          </w:p>
          <w:p w14:paraId="16DDF917" w14:textId="77777777" w:rsidR="0055145C" w:rsidRDefault="00C00844">
            <w:pPr>
              <w:spacing w:after="136" w:line="259" w:lineRule="auto"/>
              <w:ind w:left="14" w:right="0" w:firstLine="0"/>
              <w:jc w:val="left"/>
            </w:pPr>
            <w:r>
              <w:rPr>
                <w:sz w:val="8"/>
              </w:rPr>
              <w:t xml:space="preserve"> </w:t>
            </w:r>
          </w:p>
          <w:p w14:paraId="5CA9AEB0" w14:textId="77777777" w:rsidR="0055145C" w:rsidRDefault="00C00844">
            <w:pPr>
              <w:spacing w:after="0" w:line="259" w:lineRule="auto"/>
              <w:ind w:left="14" w:right="0" w:firstLine="0"/>
            </w:pPr>
            <w:r>
              <w:t xml:space="preserve"> </w:t>
            </w:r>
            <w:r>
              <w:t xml:space="preserve">6ºano ( )     7º ano ( )     8º ano ( )      9º ano ( )      A2 ( ) A3 ( )       </w:t>
            </w:r>
          </w:p>
        </w:tc>
      </w:tr>
      <w:tr w:rsidR="0055145C" w14:paraId="77B5FA66" w14:textId="77777777">
        <w:trPr>
          <w:trHeight w:val="648"/>
        </w:trPr>
        <w:tc>
          <w:tcPr>
            <w:tcW w:w="1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231CFC24" w14:textId="77777777" w:rsidR="0055145C" w:rsidRDefault="00C00844">
            <w:pPr>
              <w:spacing w:after="0" w:line="259" w:lineRule="auto"/>
              <w:ind w:left="14" w:right="0" w:firstLine="0"/>
              <w:jc w:val="left"/>
            </w:pPr>
            <w:r>
              <w:t xml:space="preserve">Localidade: </w:t>
            </w:r>
          </w:p>
        </w:tc>
        <w:tc>
          <w:tcPr>
            <w:tcW w:w="2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A01AF7F" w14:textId="77777777" w:rsidR="0055145C" w:rsidRDefault="0055145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0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B65A61" w14:textId="77777777" w:rsidR="0055145C" w:rsidRDefault="00C00844">
            <w:pPr>
              <w:spacing w:after="0" w:line="259" w:lineRule="auto"/>
              <w:ind w:left="13" w:right="0" w:firstLine="0"/>
              <w:jc w:val="left"/>
            </w:pPr>
            <w:r>
              <w:t xml:space="preserve"> </w:t>
            </w:r>
          </w:p>
        </w:tc>
      </w:tr>
      <w:tr w:rsidR="0055145C" w14:paraId="734B10A9" w14:textId="77777777">
        <w:trPr>
          <w:trHeight w:val="648"/>
        </w:trPr>
        <w:tc>
          <w:tcPr>
            <w:tcW w:w="1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1B541FFB" w14:textId="77777777" w:rsidR="0055145C" w:rsidRDefault="00C00844">
            <w:pPr>
              <w:spacing w:after="0" w:line="259" w:lineRule="auto"/>
              <w:ind w:left="14" w:right="0" w:firstLine="0"/>
              <w:jc w:val="left"/>
            </w:pPr>
            <w:r>
              <w:t xml:space="preserve">Nome responsável: </w:t>
            </w:r>
          </w:p>
        </w:tc>
        <w:tc>
          <w:tcPr>
            <w:tcW w:w="2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55B9C81" w14:textId="77777777" w:rsidR="0055145C" w:rsidRDefault="00C00844">
            <w:pPr>
              <w:spacing w:after="0" w:line="259" w:lineRule="auto"/>
              <w:ind w:right="0" w:firstLine="0"/>
            </w:pPr>
            <w:r>
              <w:t>do</w:t>
            </w:r>
          </w:p>
        </w:tc>
        <w:tc>
          <w:tcPr>
            <w:tcW w:w="60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8FBCCF" w14:textId="77777777" w:rsidR="0055145C" w:rsidRDefault="00C00844">
            <w:pPr>
              <w:spacing w:after="0" w:line="259" w:lineRule="auto"/>
              <w:ind w:left="14" w:right="0" w:firstLine="0"/>
              <w:jc w:val="left"/>
            </w:pPr>
            <w:r>
              <w:t xml:space="preserve"> </w:t>
            </w:r>
          </w:p>
        </w:tc>
      </w:tr>
      <w:tr w:rsidR="0055145C" w14:paraId="381B55FA" w14:textId="77777777">
        <w:trPr>
          <w:trHeight w:val="650"/>
        </w:trPr>
        <w:tc>
          <w:tcPr>
            <w:tcW w:w="1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21CB1DD4" w14:textId="77777777" w:rsidR="0055145C" w:rsidRDefault="00C00844">
            <w:pPr>
              <w:spacing w:after="0" w:line="259" w:lineRule="auto"/>
              <w:ind w:left="14" w:right="0" w:firstLine="0"/>
              <w:jc w:val="left"/>
            </w:pPr>
            <w:r>
              <w:t xml:space="preserve">Telefone contato: </w:t>
            </w:r>
          </w:p>
        </w:tc>
        <w:tc>
          <w:tcPr>
            <w:tcW w:w="2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8442037" w14:textId="77777777" w:rsidR="0055145C" w:rsidRDefault="00C00844">
            <w:pPr>
              <w:spacing w:after="0" w:line="259" w:lineRule="auto"/>
              <w:ind w:left="18" w:right="0" w:firstLine="0"/>
            </w:pPr>
            <w:r>
              <w:t>de</w:t>
            </w:r>
          </w:p>
        </w:tc>
        <w:tc>
          <w:tcPr>
            <w:tcW w:w="60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949B6C" w14:textId="77777777" w:rsidR="0055145C" w:rsidRDefault="00C00844">
            <w:pPr>
              <w:spacing w:after="0" w:line="259" w:lineRule="auto"/>
              <w:ind w:left="14" w:right="0" w:firstLine="0"/>
              <w:jc w:val="left"/>
            </w:pPr>
            <w:r>
              <w:t xml:space="preserve">DDD:     Número: </w:t>
            </w:r>
          </w:p>
        </w:tc>
      </w:tr>
    </w:tbl>
    <w:p w14:paraId="0BBE2633" w14:textId="77777777" w:rsidR="0055145C" w:rsidRDefault="00C00844">
      <w:pPr>
        <w:spacing w:after="0" w:line="259" w:lineRule="auto"/>
        <w:ind w:left="10" w:right="5" w:hanging="10"/>
        <w:jc w:val="center"/>
      </w:pPr>
      <w:r>
        <w:t xml:space="preserve">ANEXO 2 </w:t>
      </w:r>
    </w:p>
    <w:p w14:paraId="18CC25DB" w14:textId="77777777" w:rsidR="0055145C" w:rsidRDefault="00C00844">
      <w:pPr>
        <w:spacing w:after="0" w:line="259" w:lineRule="auto"/>
        <w:ind w:right="0" w:firstLine="0"/>
        <w:jc w:val="left"/>
      </w:pPr>
      <w:r>
        <w:t xml:space="preserve"> </w:t>
      </w:r>
    </w:p>
    <w:p w14:paraId="6AD5064B" w14:textId="77777777" w:rsidR="0055145C" w:rsidRDefault="00C00844">
      <w:pPr>
        <w:spacing w:after="0" w:line="259" w:lineRule="auto"/>
        <w:ind w:left="10" w:right="4" w:hanging="10"/>
        <w:jc w:val="center"/>
      </w:pPr>
      <w:r>
        <w:t xml:space="preserve">AUTORIZAÇÃO DE PARTICIPAÇÃO DE MENOR “ 2º CONCURSO MUNICIPAL DE REELS </w:t>
      </w:r>
    </w:p>
    <w:p w14:paraId="095F4CE2" w14:textId="77777777" w:rsidR="0055145C" w:rsidRDefault="00C00844">
      <w:pPr>
        <w:spacing w:after="0" w:line="259" w:lineRule="auto"/>
        <w:ind w:left="10" w:right="6" w:hanging="10"/>
        <w:jc w:val="center"/>
      </w:pPr>
      <w:r>
        <w:t xml:space="preserve">AMBIENTAIS - 2023” </w:t>
      </w:r>
    </w:p>
    <w:p w14:paraId="2815214A" w14:textId="77777777" w:rsidR="0055145C" w:rsidRDefault="00C00844">
      <w:pPr>
        <w:spacing w:after="0" w:line="259" w:lineRule="auto"/>
        <w:ind w:right="0" w:firstLine="0"/>
        <w:jc w:val="left"/>
      </w:pPr>
      <w:r>
        <w:t xml:space="preserve"> </w:t>
      </w:r>
    </w:p>
    <w:p w14:paraId="4DAAEDA5" w14:textId="77777777" w:rsidR="0055145C" w:rsidRDefault="00C00844">
      <w:pPr>
        <w:spacing w:after="0" w:line="259" w:lineRule="auto"/>
        <w:ind w:right="0" w:firstLine="0"/>
        <w:jc w:val="left"/>
      </w:pPr>
      <w:r>
        <w:t xml:space="preserve"> </w:t>
      </w:r>
    </w:p>
    <w:p w14:paraId="316BC402" w14:textId="77777777" w:rsidR="0055145C" w:rsidRDefault="00C00844">
      <w:pPr>
        <w:spacing w:after="6" w:line="249" w:lineRule="auto"/>
        <w:ind w:left="21" w:right="0" w:hanging="10"/>
      </w:pPr>
      <w:r>
        <w:t xml:space="preserve">Eu, ______________________________________________________, portador do documento de  </w:t>
      </w:r>
    </w:p>
    <w:p w14:paraId="0E4B5E3E" w14:textId="77777777" w:rsidR="0055145C" w:rsidRDefault="00C00844">
      <w:pPr>
        <w:spacing w:after="0" w:line="259" w:lineRule="auto"/>
        <w:ind w:right="0" w:firstLine="0"/>
        <w:jc w:val="left"/>
      </w:pPr>
      <w:r>
        <w:t xml:space="preserve"> </w:t>
      </w:r>
    </w:p>
    <w:p w14:paraId="7C6B1802" w14:textId="77777777" w:rsidR="0055145C" w:rsidRDefault="00C00844">
      <w:pPr>
        <w:spacing w:after="6" w:line="249" w:lineRule="auto"/>
        <w:ind w:left="21" w:right="0" w:hanging="10"/>
      </w:pPr>
      <w:r>
        <w:t xml:space="preserve">Identidade__________________________________ AUTORIZO o(a) menor,__________________ </w:t>
      </w:r>
    </w:p>
    <w:p w14:paraId="3384FA5D" w14:textId="77777777" w:rsidR="0055145C" w:rsidRDefault="00C00844">
      <w:pPr>
        <w:spacing w:after="0" w:line="259" w:lineRule="auto"/>
        <w:ind w:right="0" w:firstLine="0"/>
        <w:jc w:val="left"/>
      </w:pPr>
      <w:r>
        <w:t xml:space="preserve"> </w:t>
      </w:r>
    </w:p>
    <w:p w14:paraId="0F85A25F" w14:textId="77777777" w:rsidR="0055145C" w:rsidRDefault="00C00844">
      <w:pPr>
        <w:spacing w:after="6" w:line="249" w:lineRule="auto"/>
        <w:ind w:left="21" w:right="0" w:hanging="10"/>
      </w:pPr>
      <w:r>
        <w:t xml:space="preserve"> __________________________________________________sob minha responsabilidade a </w:t>
      </w:r>
      <w:r>
        <w:t xml:space="preserve">participar de todas as etapas do “CONCURSO MUNICIPAL DE REELS AMBIENTAIS - 2022” descritas no </w:t>
      </w:r>
    </w:p>
    <w:p w14:paraId="14B2CF29" w14:textId="77777777" w:rsidR="0055145C" w:rsidRDefault="00C00844">
      <w:pPr>
        <w:spacing w:after="6" w:line="249" w:lineRule="auto"/>
        <w:ind w:left="21" w:right="0" w:hanging="10"/>
      </w:pPr>
      <w:r>
        <w:t xml:space="preserve">Regulamento do referido Concurso. </w:t>
      </w:r>
    </w:p>
    <w:p w14:paraId="2AC217A9" w14:textId="77777777" w:rsidR="0055145C" w:rsidRDefault="00C00844">
      <w:pPr>
        <w:spacing w:after="0" w:line="259" w:lineRule="auto"/>
        <w:ind w:right="0" w:firstLine="0"/>
        <w:jc w:val="left"/>
      </w:pPr>
      <w:r>
        <w:rPr>
          <w:noProof/>
        </w:rPr>
        <w:drawing>
          <wp:anchor distT="0" distB="0" distL="114300" distR="114300" simplePos="0" relativeHeight="251665408" behindDoc="0" locked="0" layoutInCell="1" allowOverlap="0" wp14:anchorId="41DBEF8A" wp14:editId="2D81464B">
            <wp:simplePos x="0" y="0"/>
            <wp:positionH relativeFrom="page">
              <wp:posOffset>3002280</wp:posOffset>
            </wp:positionH>
            <wp:positionV relativeFrom="page">
              <wp:posOffset>780289</wp:posOffset>
            </wp:positionV>
            <wp:extent cx="1557528" cy="425196"/>
            <wp:effectExtent l="0" t="0" r="0" b="0"/>
            <wp:wrapTopAndBottom/>
            <wp:docPr id="1665" name="Picture 16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" name="Picture 166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57528" cy="425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731277F9" w14:textId="77777777" w:rsidR="0055145C" w:rsidRDefault="00C00844">
      <w:pPr>
        <w:spacing w:after="0" w:line="259" w:lineRule="auto"/>
        <w:ind w:right="0" w:firstLine="0"/>
        <w:jc w:val="left"/>
      </w:pPr>
      <w:r>
        <w:t xml:space="preserve"> </w:t>
      </w:r>
    </w:p>
    <w:p w14:paraId="26917389" w14:textId="77777777" w:rsidR="0055145C" w:rsidRDefault="00C00844">
      <w:pPr>
        <w:spacing w:after="0" w:line="259" w:lineRule="auto"/>
        <w:ind w:left="10" w:right="4" w:hanging="10"/>
        <w:jc w:val="center"/>
      </w:pPr>
      <w:r>
        <w:t xml:space="preserve">São João da Barra, ______ de _________________de 2023. </w:t>
      </w:r>
    </w:p>
    <w:p w14:paraId="350A0DC9" w14:textId="77777777" w:rsidR="0055145C" w:rsidRDefault="00C00844">
      <w:pPr>
        <w:spacing w:after="0" w:line="259" w:lineRule="auto"/>
        <w:ind w:left="56" w:right="0" w:firstLine="0"/>
        <w:jc w:val="center"/>
      </w:pPr>
      <w:r>
        <w:t xml:space="preserve"> </w:t>
      </w:r>
    </w:p>
    <w:p w14:paraId="5DBFA8A4" w14:textId="77777777" w:rsidR="0055145C" w:rsidRDefault="00C00844">
      <w:pPr>
        <w:spacing w:after="0" w:line="259" w:lineRule="auto"/>
        <w:ind w:right="0" w:firstLine="0"/>
        <w:jc w:val="left"/>
      </w:pPr>
      <w:r>
        <w:t xml:space="preserve"> </w:t>
      </w:r>
    </w:p>
    <w:p w14:paraId="1CB58681" w14:textId="77777777" w:rsidR="0055145C" w:rsidRDefault="00C00844">
      <w:pPr>
        <w:spacing w:after="0" w:line="259" w:lineRule="auto"/>
        <w:ind w:right="0" w:firstLine="0"/>
        <w:jc w:val="left"/>
      </w:pPr>
      <w:r>
        <w:t xml:space="preserve"> </w:t>
      </w:r>
    </w:p>
    <w:p w14:paraId="7AF5BE0E" w14:textId="77777777" w:rsidR="0055145C" w:rsidRDefault="00C00844">
      <w:pPr>
        <w:spacing w:after="0" w:line="259" w:lineRule="auto"/>
        <w:ind w:right="0" w:firstLine="0"/>
        <w:jc w:val="left"/>
      </w:pPr>
      <w:r>
        <w:t xml:space="preserve"> </w:t>
      </w:r>
    </w:p>
    <w:p w14:paraId="40890BF5" w14:textId="77777777" w:rsidR="0055145C" w:rsidRDefault="00C00844">
      <w:pPr>
        <w:spacing w:after="0" w:line="259" w:lineRule="auto"/>
        <w:ind w:right="0" w:firstLine="0"/>
        <w:jc w:val="left"/>
      </w:pPr>
      <w:r>
        <w:t xml:space="preserve"> </w:t>
      </w:r>
    </w:p>
    <w:p w14:paraId="649C8CFE" w14:textId="77777777" w:rsidR="0055145C" w:rsidRDefault="00C00844">
      <w:pPr>
        <w:spacing w:after="0" w:line="259" w:lineRule="auto"/>
        <w:ind w:left="56" w:right="0" w:firstLine="0"/>
        <w:jc w:val="center"/>
      </w:pPr>
      <w:r>
        <w:t xml:space="preserve"> </w:t>
      </w:r>
    </w:p>
    <w:p w14:paraId="64D9E80E" w14:textId="77777777" w:rsidR="0055145C" w:rsidRDefault="00C00844">
      <w:pPr>
        <w:spacing w:after="0" w:line="259" w:lineRule="auto"/>
        <w:ind w:left="10" w:right="6" w:hanging="10"/>
        <w:jc w:val="center"/>
      </w:pPr>
      <w:r>
        <w:t xml:space="preserve">__________________________________________________ </w:t>
      </w:r>
    </w:p>
    <w:p w14:paraId="16A83DA0" w14:textId="77777777" w:rsidR="0055145C" w:rsidRDefault="00C00844">
      <w:pPr>
        <w:spacing w:after="136" w:line="259" w:lineRule="auto"/>
        <w:ind w:left="16" w:right="0" w:firstLine="0"/>
        <w:jc w:val="center"/>
      </w:pPr>
      <w:r>
        <w:rPr>
          <w:sz w:val="8"/>
        </w:rPr>
        <w:t xml:space="preserve"> </w:t>
      </w:r>
    </w:p>
    <w:p w14:paraId="4F50E31D" w14:textId="77777777" w:rsidR="0055145C" w:rsidRDefault="00C00844">
      <w:pPr>
        <w:spacing w:after="0" w:line="259" w:lineRule="auto"/>
        <w:ind w:left="10" w:right="5" w:hanging="10"/>
        <w:jc w:val="center"/>
      </w:pPr>
      <w:r>
        <w:lastRenderedPageBreak/>
        <w:t xml:space="preserve">Assinatura </w:t>
      </w:r>
    </w:p>
    <w:p w14:paraId="6D25AE04" w14:textId="77777777" w:rsidR="0055145C" w:rsidRDefault="00C00844">
      <w:pPr>
        <w:spacing w:after="239" w:line="259" w:lineRule="auto"/>
        <w:ind w:right="0" w:firstLine="0"/>
        <w:jc w:val="left"/>
      </w:pPr>
      <w:r>
        <w:t xml:space="preserve"> </w:t>
      </w:r>
    </w:p>
    <w:p w14:paraId="5991D187" w14:textId="77777777" w:rsidR="0055145C" w:rsidRDefault="00C00844">
      <w:pPr>
        <w:spacing w:after="0" w:line="259" w:lineRule="auto"/>
        <w:ind w:right="0" w:firstLine="0"/>
        <w:jc w:val="left"/>
      </w:pPr>
      <w:r>
        <w:t xml:space="preserve"> </w:t>
      </w:r>
      <w:r>
        <w:tab/>
        <w:t xml:space="preserve"> </w:t>
      </w:r>
    </w:p>
    <w:p w14:paraId="4A200E78" w14:textId="77777777" w:rsidR="0055145C" w:rsidRDefault="00C00844">
      <w:pPr>
        <w:spacing w:after="218" w:line="259" w:lineRule="auto"/>
        <w:ind w:left="10" w:right="5" w:hanging="10"/>
        <w:jc w:val="center"/>
      </w:pPr>
      <w:r>
        <w:t xml:space="preserve">ANEXO 3 </w:t>
      </w:r>
    </w:p>
    <w:p w14:paraId="4AD7F70C" w14:textId="77777777" w:rsidR="0055145C" w:rsidRDefault="00C00844">
      <w:pPr>
        <w:spacing w:after="213" w:line="259" w:lineRule="auto"/>
        <w:ind w:right="0" w:firstLine="0"/>
        <w:jc w:val="left"/>
      </w:pPr>
      <w:r>
        <w:t xml:space="preserve"> </w:t>
      </w:r>
    </w:p>
    <w:p w14:paraId="5A2D5EF3" w14:textId="77777777" w:rsidR="0055145C" w:rsidRDefault="00C00844">
      <w:pPr>
        <w:spacing w:after="6" w:line="249" w:lineRule="auto"/>
        <w:ind w:left="21" w:right="0" w:hanging="10"/>
      </w:pPr>
      <w:r>
        <w:t xml:space="preserve">AUTORIZAÇÃO DE USO DA IMAGEM - CONCURSO MUNICIPAL DE REELS AMBIENTAIS - 2023 </w:t>
      </w:r>
    </w:p>
    <w:p w14:paraId="19A07715" w14:textId="77777777" w:rsidR="0055145C" w:rsidRDefault="00C00844">
      <w:pPr>
        <w:spacing w:after="0" w:line="259" w:lineRule="auto"/>
        <w:ind w:right="0" w:firstLine="0"/>
        <w:jc w:val="left"/>
      </w:pPr>
      <w:r>
        <w:t xml:space="preserve"> </w:t>
      </w:r>
    </w:p>
    <w:p w14:paraId="3C051C33" w14:textId="77777777" w:rsidR="0055145C" w:rsidRDefault="00C00844">
      <w:pPr>
        <w:spacing w:after="0" w:line="259" w:lineRule="auto"/>
        <w:ind w:right="0" w:firstLine="0"/>
        <w:jc w:val="left"/>
      </w:pPr>
      <w:r>
        <w:t xml:space="preserve"> </w:t>
      </w:r>
    </w:p>
    <w:p w14:paraId="2B179384" w14:textId="77777777" w:rsidR="0055145C" w:rsidRDefault="00C00844">
      <w:pPr>
        <w:spacing w:after="6" w:line="357" w:lineRule="auto"/>
        <w:ind w:left="21" w:right="0" w:hanging="10"/>
      </w:pPr>
      <w:r>
        <w:t>Eu,____________________________________________________________,portador  do documento de identidade __________________________ AUTORIZO o uso minha imagem (</w:t>
      </w:r>
      <w:proofErr w:type="spellStart"/>
      <w:r>
        <w:t>oudo</w:t>
      </w:r>
      <w:proofErr w:type="spellEnd"/>
      <w:r>
        <w:t>(a) menor __________________________________________________ sob minha responsabilidade) em fot</w:t>
      </w:r>
      <w:r>
        <w:t xml:space="preserve">os ou filme, com finalidade de divulgação de atividade de educação ambiental do “CONCURSO MUNICIPAL DE REELS AMBIENTAIS - 2023” pela Prefeitura Municipal de São João da Barra. </w:t>
      </w:r>
    </w:p>
    <w:p w14:paraId="4282F144" w14:textId="77777777" w:rsidR="0055145C" w:rsidRDefault="00C00844">
      <w:pPr>
        <w:spacing w:after="112" w:line="259" w:lineRule="auto"/>
        <w:ind w:right="0" w:firstLine="0"/>
        <w:jc w:val="left"/>
      </w:pPr>
      <w:r>
        <w:t xml:space="preserve"> </w:t>
      </w:r>
    </w:p>
    <w:p w14:paraId="346E8E07" w14:textId="77777777" w:rsidR="0055145C" w:rsidRDefault="00C00844">
      <w:pPr>
        <w:spacing w:after="6" w:line="358" w:lineRule="auto"/>
        <w:ind w:left="21" w:right="0" w:hanging="10"/>
      </w:pPr>
      <w:r>
        <w:rPr>
          <w:noProof/>
        </w:rPr>
        <w:drawing>
          <wp:anchor distT="0" distB="0" distL="114300" distR="114300" simplePos="0" relativeHeight="251666432" behindDoc="0" locked="0" layoutInCell="1" allowOverlap="0" wp14:anchorId="537277D2" wp14:editId="696BA58D">
            <wp:simplePos x="0" y="0"/>
            <wp:positionH relativeFrom="page">
              <wp:posOffset>3002280</wp:posOffset>
            </wp:positionH>
            <wp:positionV relativeFrom="page">
              <wp:posOffset>780289</wp:posOffset>
            </wp:positionV>
            <wp:extent cx="1557528" cy="425196"/>
            <wp:effectExtent l="0" t="0" r="0" b="0"/>
            <wp:wrapTopAndBottom/>
            <wp:docPr id="1772" name="Picture 1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" name="Picture 177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57528" cy="425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 presente autorização é concedida a título gratuito, abrangendo o uso da imagem acima mencionada em todo território nacional e no exterior, em todas as suas modalidades. Por esta ser a expressão da minha vontade, autorizo o uso acima descrito sem que nada</w:t>
      </w:r>
      <w:r>
        <w:t xml:space="preserve">  haja a ser reclamado a título de direitos conexos à minha imagem ou a qualquer outro. </w:t>
      </w:r>
    </w:p>
    <w:p w14:paraId="104B7198" w14:textId="77777777" w:rsidR="0055145C" w:rsidRDefault="00C00844">
      <w:pPr>
        <w:spacing w:after="112" w:line="259" w:lineRule="auto"/>
        <w:ind w:right="0" w:firstLine="0"/>
        <w:jc w:val="left"/>
      </w:pPr>
      <w:r>
        <w:t xml:space="preserve"> </w:t>
      </w:r>
    </w:p>
    <w:p w14:paraId="39519FE6" w14:textId="77777777" w:rsidR="0055145C" w:rsidRDefault="00C00844">
      <w:pPr>
        <w:spacing w:after="115" w:line="259" w:lineRule="auto"/>
        <w:ind w:left="10" w:right="7" w:hanging="10"/>
        <w:jc w:val="center"/>
      </w:pPr>
      <w:r>
        <w:t xml:space="preserve">São João da Barra,______ de _________________de 2023. </w:t>
      </w:r>
    </w:p>
    <w:p w14:paraId="0B6FFF91" w14:textId="77777777" w:rsidR="0055145C" w:rsidRDefault="00C00844">
      <w:pPr>
        <w:spacing w:after="110" w:line="259" w:lineRule="auto"/>
        <w:ind w:right="0" w:firstLine="0"/>
        <w:jc w:val="left"/>
      </w:pPr>
      <w:r>
        <w:t xml:space="preserve"> </w:t>
      </w:r>
    </w:p>
    <w:p w14:paraId="62AC1C50" w14:textId="77777777" w:rsidR="0055145C" w:rsidRDefault="00C00844">
      <w:pPr>
        <w:spacing w:after="0" w:line="259" w:lineRule="auto"/>
        <w:ind w:right="0" w:firstLine="0"/>
        <w:jc w:val="left"/>
      </w:pPr>
      <w:r>
        <w:t xml:space="preserve"> </w:t>
      </w:r>
    </w:p>
    <w:p w14:paraId="7FC72391" w14:textId="77777777" w:rsidR="0055145C" w:rsidRDefault="00C00844">
      <w:pPr>
        <w:spacing w:after="0" w:line="259" w:lineRule="auto"/>
        <w:ind w:right="0" w:firstLine="0"/>
        <w:jc w:val="left"/>
      </w:pPr>
      <w:r>
        <w:t xml:space="preserve"> </w:t>
      </w:r>
    </w:p>
    <w:p w14:paraId="15AC7135" w14:textId="77777777" w:rsidR="0055145C" w:rsidRDefault="00C00844">
      <w:pPr>
        <w:spacing w:after="0" w:line="259" w:lineRule="auto"/>
        <w:ind w:right="0" w:firstLine="0"/>
        <w:jc w:val="left"/>
      </w:pPr>
      <w:r>
        <w:t xml:space="preserve"> </w:t>
      </w:r>
    </w:p>
    <w:p w14:paraId="137FB794" w14:textId="77777777" w:rsidR="0055145C" w:rsidRDefault="00C00844">
      <w:pPr>
        <w:spacing w:after="0" w:line="259" w:lineRule="auto"/>
        <w:ind w:left="56" w:right="0" w:firstLine="0"/>
        <w:jc w:val="center"/>
      </w:pPr>
      <w:r>
        <w:t xml:space="preserve"> </w:t>
      </w:r>
    </w:p>
    <w:p w14:paraId="25B25A85" w14:textId="77777777" w:rsidR="0055145C" w:rsidRDefault="00C00844">
      <w:pPr>
        <w:spacing w:after="0" w:line="259" w:lineRule="auto"/>
        <w:ind w:left="10" w:right="6" w:hanging="10"/>
        <w:jc w:val="center"/>
      </w:pPr>
      <w:r>
        <w:t xml:space="preserve">__________________________________________________ </w:t>
      </w:r>
    </w:p>
    <w:p w14:paraId="46476B2B" w14:textId="77777777" w:rsidR="0055145C" w:rsidRDefault="00C00844">
      <w:pPr>
        <w:spacing w:after="138" w:line="259" w:lineRule="auto"/>
        <w:ind w:left="16" w:right="0" w:firstLine="0"/>
        <w:jc w:val="center"/>
      </w:pPr>
      <w:r>
        <w:rPr>
          <w:sz w:val="8"/>
        </w:rPr>
        <w:t xml:space="preserve"> </w:t>
      </w:r>
    </w:p>
    <w:p w14:paraId="3CE73C12" w14:textId="77777777" w:rsidR="0055145C" w:rsidRDefault="00C00844">
      <w:pPr>
        <w:spacing w:after="0" w:line="259" w:lineRule="auto"/>
        <w:ind w:left="10" w:right="5" w:hanging="10"/>
        <w:jc w:val="center"/>
      </w:pPr>
      <w:r>
        <w:t xml:space="preserve">Assinatura </w:t>
      </w:r>
    </w:p>
    <w:p w14:paraId="0DF84427" w14:textId="77777777" w:rsidR="0055145C" w:rsidRDefault="00C00844">
      <w:pPr>
        <w:spacing w:after="216" w:line="259" w:lineRule="auto"/>
        <w:ind w:right="0" w:firstLine="0"/>
        <w:jc w:val="left"/>
      </w:pPr>
      <w:r>
        <w:t xml:space="preserve"> </w:t>
      </w:r>
    </w:p>
    <w:p w14:paraId="085B35D5" w14:textId="77777777" w:rsidR="0055145C" w:rsidRDefault="00C00844">
      <w:pPr>
        <w:spacing w:after="218" w:line="259" w:lineRule="auto"/>
        <w:ind w:right="0" w:firstLine="0"/>
        <w:jc w:val="left"/>
      </w:pPr>
      <w:r>
        <w:t xml:space="preserve"> </w:t>
      </w:r>
    </w:p>
    <w:p w14:paraId="2E2CDF8E" w14:textId="77777777" w:rsidR="0055145C" w:rsidRDefault="00C00844">
      <w:pPr>
        <w:spacing w:after="0" w:line="259" w:lineRule="auto"/>
        <w:ind w:right="0" w:firstLine="0"/>
        <w:jc w:val="left"/>
      </w:pPr>
      <w:r>
        <w:t xml:space="preserve"> </w:t>
      </w:r>
    </w:p>
    <w:sectPr w:rsidR="0055145C">
      <w:pgSz w:w="11906" w:h="16838"/>
      <w:pgMar w:top="2492" w:right="713" w:bottom="76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72AE6"/>
    <w:multiLevelType w:val="hybridMultilevel"/>
    <w:tmpl w:val="FFFFFFFF"/>
    <w:lvl w:ilvl="0" w:tplc="FA0437E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22229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F27BA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B206C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9E822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92AAF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E0798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4443F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0AFB8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CF60A0"/>
    <w:multiLevelType w:val="hybridMultilevel"/>
    <w:tmpl w:val="FFFFFFFF"/>
    <w:lvl w:ilvl="0" w:tplc="68A4E5E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9A8AB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0649E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C2BC6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12ADB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C84F1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BAB71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D869B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1A0C3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BC237B"/>
    <w:multiLevelType w:val="hybridMultilevel"/>
    <w:tmpl w:val="FFFFFFFF"/>
    <w:lvl w:ilvl="0" w:tplc="A4E42D8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FADE9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EEBB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2CDA3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781BA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2E212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E8680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5844A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629C7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72139076">
    <w:abstractNumId w:val="2"/>
  </w:num>
  <w:num w:numId="2" w16cid:durableId="272321712">
    <w:abstractNumId w:val="0"/>
  </w:num>
  <w:num w:numId="3" w16cid:durableId="1361390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45C"/>
    <w:rsid w:val="002C7982"/>
    <w:rsid w:val="00451D1B"/>
    <w:rsid w:val="0055145C"/>
    <w:rsid w:val="00BD2EEB"/>
    <w:rsid w:val="00C00844"/>
    <w:rsid w:val="00C8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E9E758"/>
  <w15:docId w15:val="{AC87AD9B-35D7-934B-A1D5-E57B95D2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7" w:line="268" w:lineRule="auto"/>
      <w:ind w:right="3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217"/>
      <w:ind w:left="10" w:right="8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13" Type="http://schemas.openxmlformats.org/officeDocument/2006/relationships/image" Target="media/image9.png" /><Relationship Id="rId1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12" Type="http://schemas.openxmlformats.org/officeDocument/2006/relationships/image" Target="media/image8.png" /><Relationship Id="rId17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image" Target="media/image12.png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image" Target="media/image7.png" /><Relationship Id="rId5" Type="http://schemas.openxmlformats.org/officeDocument/2006/relationships/image" Target="media/image1.png" /><Relationship Id="rId15" Type="http://schemas.openxmlformats.org/officeDocument/2006/relationships/image" Target="media/image11.png" /><Relationship Id="rId10" Type="http://schemas.openxmlformats.org/officeDocument/2006/relationships/image" Target="media/image6.png" /><Relationship Id="rId4" Type="http://schemas.openxmlformats.org/officeDocument/2006/relationships/webSettings" Target="webSettings.xml" /><Relationship Id="rId9" Type="http://schemas.openxmlformats.org/officeDocument/2006/relationships/image" Target="media/image5.png" /><Relationship Id="rId14" Type="http://schemas.openxmlformats.org/officeDocument/2006/relationships/image" Target="media/image10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2065</Words>
  <Characters>11157</Characters>
  <Application>Microsoft Office Word</Application>
  <DocSecurity>0</DocSecurity>
  <Lines>92</Lines>
  <Paragraphs>26</Paragraphs>
  <ScaleCrop>false</ScaleCrop>
  <Company/>
  <LinksUpToDate>false</LinksUpToDate>
  <CharactersWithSpaces>13196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Nogueira Toledo</dc:creator>
  <cp:keywords/>
  <dc:description/>
  <cp:lastModifiedBy>Marcela Nogueira Toledo</cp:lastModifiedBy>
  <cp:revision>2</cp:revision>
  <dcterms:created xsi:type="dcterms:W3CDTF">2023-08-18T13:41:00Z</dcterms:created>
  <dcterms:modified xsi:type="dcterms:W3CDTF">2023-08-18T13:41:00Z</dcterms:modified>
</cp:coreProperties>
</file>